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4A" w:rsidRPr="0017060E" w:rsidRDefault="00015D4A" w:rsidP="001706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6D39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НОВОСИБИРСКОГО РАЙОНА НОВОСИБИРСКОЙ ОБЛАСТИ – Д</w:t>
      </w:r>
      <w:r w:rsidR="00BC03C8" w:rsidRPr="00106D39">
        <w:rPr>
          <w:rFonts w:ascii="Times New Roman" w:hAnsi="Times New Roman"/>
          <w:sz w:val="24"/>
          <w:szCs w:val="24"/>
        </w:rPr>
        <w:t xml:space="preserve">ЕТСКИЙ САД </w:t>
      </w:r>
      <w:r w:rsidRPr="00106D39">
        <w:rPr>
          <w:rFonts w:ascii="Times New Roman" w:hAnsi="Times New Roman"/>
          <w:sz w:val="24"/>
          <w:szCs w:val="24"/>
        </w:rPr>
        <w:t xml:space="preserve"> «</w:t>
      </w:r>
      <w:r w:rsidR="00F94FF2" w:rsidRPr="00106D39">
        <w:rPr>
          <w:rFonts w:ascii="Times New Roman" w:hAnsi="Times New Roman"/>
          <w:sz w:val="24"/>
          <w:szCs w:val="24"/>
        </w:rPr>
        <w:t>КОЛОСОК</w:t>
      </w:r>
      <w:r w:rsidRPr="00106D39">
        <w:rPr>
          <w:rFonts w:ascii="Times New Roman" w:hAnsi="Times New Roman"/>
          <w:sz w:val="24"/>
          <w:szCs w:val="24"/>
        </w:rPr>
        <w:t>»</w:t>
      </w:r>
    </w:p>
    <w:p w:rsidR="00240157" w:rsidRPr="005F0547" w:rsidRDefault="00240157" w:rsidP="00240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54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Организация непрерывной непосредственно образовательной деятельности в</w:t>
      </w:r>
      <w:r w:rsidR="009924EB" w:rsidRPr="005F054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подготовительной</w:t>
      </w:r>
      <w:r w:rsidRPr="005F054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группе </w:t>
      </w:r>
      <w:r w:rsidRPr="005F0547">
        <w:rPr>
          <w:rFonts w:ascii="Times New Roman" w:hAnsi="Times New Roman" w:cs="Times New Roman"/>
          <w:b/>
          <w:sz w:val="24"/>
          <w:szCs w:val="24"/>
        </w:rPr>
        <w:t>по теме «</w:t>
      </w:r>
      <w:r w:rsidR="008C3B44" w:rsidRPr="005F0547">
        <w:rPr>
          <w:rFonts w:ascii="Times New Roman" w:hAnsi="Times New Roman" w:cs="Times New Roman"/>
          <w:b/>
          <w:sz w:val="24"/>
          <w:szCs w:val="24"/>
        </w:rPr>
        <w:t>Теневой ЛЕГО театр</w:t>
      </w:r>
      <w:r w:rsidRPr="005F0547">
        <w:rPr>
          <w:rFonts w:ascii="Times New Roman" w:hAnsi="Times New Roman" w:cs="Times New Roman"/>
          <w:b/>
          <w:sz w:val="24"/>
          <w:szCs w:val="24"/>
        </w:rPr>
        <w:t>»</w:t>
      </w:r>
    </w:p>
    <w:p w:rsidR="00FB3372" w:rsidRPr="005F0547" w:rsidRDefault="00C83AD5" w:rsidP="003C0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547">
        <w:rPr>
          <w:rFonts w:ascii="Times New Roman" w:hAnsi="Times New Roman" w:cs="Times New Roman"/>
          <w:b/>
          <w:bCs/>
          <w:sz w:val="24"/>
          <w:szCs w:val="24"/>
        </w:rPr>
        <w:t xml:space="preserve">Возраст детей: </w:t>
      </w:r>
      <w:r w:rsidR="006E76A6" w:rsidRPr="005F0547"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 (6-7</w:t>
      </w:r>
      <w:r w:rsidR="00FB3372" w:rsidRPr="005F0547">
        <w:rPr>
          <w:rFonts w:ascii="Times New Roman" w:hAnsi="Times New Roman" w:cs="Times New Roman"/>
          <w:b/>
          <w:bCs/>
          <w:sz w:val="24"/>
          <w:szCs w:val="24"/>
        </w:rPr>
        <w:t xml:space="preserve"> лет)</w:t>
      </w:r>
    </w:p>
    <w:p w:rsidR="00FB3372" w:rsidRPr="005F0547" w:rsidRDefault="00FB3372" w:rsidP="003C0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47">
        <w:rPr>
          <w:rFonts w:ascii="Times New Roman" w:hAnsi="Times New Roman" w:cs="Times New Roman"/>
          <w:b/>
          <w:sz w:val="24"/>
          <w:szCs w:val="24"/>
        </w:rPr>
        <w:t>Автор:</w:t>
      </w:r>
      <w:r w:rsidRPr="005F0547">
        <w:rPr>
          <w:rFonts w:ascii="Times New Roman" w:hAnsi="Times New Roman" w:cs="Times New Roman"/>
          <w:sz w:val="24"/>
          <w:szCs w:val="24"/>
        </w:rPr>
        <w:t xml:space="preserve"> Шабанова Елена Васильевна, воспитатель </w:t>
      </w:r>
      <w:r w:rsidR="00B114A0">
        <w:rPr>
          <w:rFonts w:ascii="Times New Roman" w:hAnsi="Times New Roman" w:cs="Times New Roman"/>
          <w:sz w:val="24"/>
          <w:szCs w:val="24"/>
        </w:rPr>
        <w:t xml:space="preserve">1 кв. категории </w:t>
      </w:r>
      <w:r w:rsidRPr="005F0547">
        <w:rPr>
          <w:rFonts w:ascii="Times New Roman" w:hAnsi="Times New Roman" w:cs="Times New Roman"/>
          <w:sz w:val="24"/>
          <w:szCs w:val="24"/>
        </w:rPr>
        <w:t>МАДОУ-детский сад комбинированного вида «Колосок»</w:t>
      </w:r>
    </w:p>
    <w:p w:rsidR="00B14794" w:rsidRPr="005F0547" w:rsidRDefault="006C0874" w:rsidP="006C08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547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Pr="005F05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4794" w:rsidRPr="005F0547">
        <w:rPr>
          <w:rFonts w:ascii="Times New Roman" w:hAnsi="Times New Roman"/>
          <w:sz w:val="24"/>
          <w:szCs w:val="24"/>
        </w:rPr>
        <w:t xml:space="preserve">художественно-эстетическое развитие, познавательное развитие, коммуникативное развитие </w:t>
      </w:r>
    </w:p>
    <w:p w:rsidR="00E27872" w:rsidRPr="005F0547" w:rsidRDefault="006C0874" w:rsidP="006C0874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F0547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Цель</w:t>
      </w:r>
      <w:r w:rsidRPr="005F054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066D78" w:rsidRPr="005F054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C8610F" w:rsidRPr="005F05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E27872" w:rsidRPr="005F05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недрение инновационной формы применения </w:t>
      </w:r>
      <w:r w:rsidR="00E27872" w:rsidRPr="005F054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E27872" w:rsidRPr="005F0547">
        <w:rPr>
          <w:rStyle w:val="a6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Теневого театра</w:t>
      </w:r>
      <w:r w:rsidR="00E27872" w:rsidRPr="005F054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E27872" w:rsidRPr="005F05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с ис</w:t>
      </w:r>
      <w:r w:rsidR="00B14794" w:rsidRPr="005F05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пользованием LEGO-моделирования</w:t>
      </w:r>
      <w:r w:rsidR="00DE063E" w:rsidRPr="005F05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6C0874" w:rsidRPr="005F0547" w:rsidRDefault="006C0874" w:rsidP="006C0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547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деятельности:</w:t>
      </w:r>
    </w:p>
    <w:p w:rsidR="0016277D" w:rsidRPr="005F0547" w:rsidRDefault="0016277D" w:rsidP="00DE06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F05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Реализовать творческую деятельность детей (конструктивно-модельную). </w:t>
      </w:r>
    </w:p>
    <w:p w:rsidR="00DE063E" w:rsidRPr="005F0547" w:rsidRDefault="00AA5487" w:rsidP="005E1A8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</w:pPr>
      <w:r w:rsidRPr="005F05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Формировать мотивацию у участ</w:t>
      </w:r>
      <w:r w:rsidR="00E40F70" w:rsidRPr="005F05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ников образовательного процесса </w:t>
      </w:r>
      <w:r w:rsidRPr="005F05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использование в театральной деятельности конструктора LEGO</w:t>
      </w:r>
      <w:r w:rsidR="005E1A85" w:rsidRPr="005F05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5E1A85" w:rsidRPr="005F054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побудить интерес участников к театральной деятельности, конструированию и обыгрыванию LEGO - </w:t>
      </w:r>
      <w:r w:rsidR="005E1A85" w:rsidRPr="005F05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сказок перед зрителями</w:t>
      </w:r>
      <w:r w:rsidR="005E1A85" w:rsidRPr="005F054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6C0874" w:rsidRPr="005F0547" w:rsidRDefault="006C0874" w:rsidP="006C08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547">
        <w:rPr>
          <w:rFonts w:ascii="Times New Roman" w:hAnsi="Times New Roman" w:cs="Times New Roman"/>
          <w:sz w:val="24"/>
          <w:szCs w:val="24"/>
        </w:rPr>
        <w:t>Обогащать активный словарь, выражать свои мысли, чувства, используя речевые средства.</w:t>
      </w:r>
    </w:p>
    <w:p w:rsidR="007D4E9A" w:rsidRPr="005F0547" w:rsidRDefault="005974CB" w:rsidP="005974C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547">
        <w:rPr>
          <w:rFonts w:ascii="Times New Roman" w:hAnsi="Times New Roman" w:cs="Times New Roman"/>
          <w:sz w:val="24"/>
          <w:szCs w:val="24"/>
        </w:rPr>
        <w:t>Развивать коммуникативные навыки, воображение, речь,</w:t>
      </w:r>
      <w:r w:rsidR="00825E6A" w:rsidRPr="005F05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мелкую моторику,</w:t>
      </w:r>
      <w:r w:rsidRPr="005F0547">
        <w:rPr>
          <w:rFonts w:ascii="Times New Roman" w:hAnsi="Times New Roman" w:cs="Times New Roman"/>
          <w:sz w:val="24"/>
          <w:szCs w:val="24"/>
        </w:rPr>
        <w:t xml:space="preserve"> проявлять фантазию.</w:t>
      </w:r>
    </w:p>
    <w:p w:rsidR="007D4E9A" w:rsidRPr="005F0547" w:rsidRDefault="00015D4A" w:rsidP="0001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547">
        <w:rPr>
          <w:rFonts w:ascii="Times New Roman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5387"/>
        <w:gridCol w:w="1701"/>
        <w:gridCol w:w="1701"/>
        <w:gridCol w:w="1417"/>
        <w:gridCol w:w="3119"/>
      </w:tblGrid>
      <w:tr w:rsidR="00015D4A" w:rsidRPr="005F0547" w:rsidTr="0017060E">
        <w:trPr>
          <w:trHeight w:val="936"/>
        </w:trPr>
        <w:tc>
          <w:tcPr>
            <w:tcW w:w="1951" w:type="dxa"/>
          </w:tcPr>
          <w:p w:rsidR="00015D4A" w:rsidRPr="005F0547" w:rsidRDefault="00015D4A" w:rsidP="00AE25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задачи</w:t>
            </w:r>
          </w:p>
        </w:tc>
        <w:tc>
          <w:tcPr>
            <w:tcW w:w="5387" w:type="dxa"/>
          </w:tcPr>
          <w:p w:rsidR="00015D4A" w:rsidRPr="005F0547" w:rsidRDefault="00015D4A" w:rsidP="00AE25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015D4A" w:rsidRPr="005F0547" w:rsidRDefault="00015D4A" w:rsidP="00FB3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 деятельности </w:t>
            </w:r>
          </w:p>
        </w:tc>
        <w:tc>
          <w:tcPr>
            <w:tcW w:w="1701" w:type="dxa"/>
          </w:tcPr>
          <w:p w:rsidR="00015D4A" w:rsidRPr="005F0547" w:rsidRDefault="00015D4A" w:rsidP="00FB3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Формы реализации программы </w:t>
            </w:r>
          </w:p>
        </w:tc>
        <w:tc>
          <w:tcPr>
            <w:tcW w:w="1417" w:type="dxa"/>
          </w:tcPr>
          <w:p w:rsidR="00015D4A" w:rsidRPr="005F0547" w:rsidRDefault="00015D4A" w:rsidP="00FB3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Средства реализации ООП </w:t>
            </w:r>
          </w:p>
        </w:tc>
        <w:tc>
          <w:tcPr>
            <w:tcW w:w="3119" w:type="dxa"/>
          </w:tcPr>
          <w:p w:rsidR="00015D4A" w:rsidRPr="005F0547" w:rsidRDefault="00015D4A" w:rsidP="00FB337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Планируемые результаты   </w:t>
            </w:r>
          </w:p>
        </w:tc>
      </w:tr>
      <w:tr w:rsidR="00015D4A" w:rsidRPr="005F0547" w:rsidTr="00C33B99">
        <w:tc>
          <w:tcPr>
            <w:tcW w:w="1951" w:type="dxa"/>
          </w:tcPr>
          <w:p w:rsidR="00015D4A" w:rsidRPr="005F0547" w:rsidRDefault="004D1DF5" w:rsidP="00AE256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E74DE4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ситуацию мотивации детей к совмест</w:t>
            </w:r>
            <w:r w:rsidR="00915318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познавательной деятельности</w:t>
            </w:r>
          </w:p>
          <w:p w:rsidR="004D1DF5" w:rsidRPr="005F0547" w:rsidRDefault="004D1DF5" w:rsidP="00AE256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E74DE4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Создать условия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эмоционального отклика детей на ситуацию</w:t>
            </w:r>
          </w:p>
          <w:p w:rsidR="007841F1" w:rsidRPr="005F0547" w:rsidRDefault="007841F1" w:rsidP="00AE256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201E6C" w:rsidRPr="005F0547" w:rsidRDefault="00201E6C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lang w:val="ru-RU"/>
              </w:rPr>
            </w:pPr>
            <w:r w:rsidRPr="005F0547">
              <w:rPr>
                <w:color w:val="111111"/>
                <w:lang w:val="ru-RU"/>
              </w:rPr>
              <w:t xml:space="preserve">Дети </w:t>
            </w:r>
            <w:r w:rsidR="009924EB" w:rsidRPr="005F0547">
              <w:rPr>
                <w:color w:val="111111"/>
                <w:lang w:val="ru-RU"/>
              </w:rPr>
              <w:t>сидят в группе, в игровой зоне</w:t>
            </w:r>
            <w:r w:rsidRPr="005F0547">
              <w:rPr>
                <w:color w:val="111111"/>
                <w:lang w:val="ru-RU"/>
              </w:rPr>
              <w:t>, педагог</w:t>
            </w:r>
            <w:r w:rsidR="00B815AF" w:rsidRPr="005F0547">
              <w:rPr>
                <w:color w:val="111111"/>
                <w:lang w:val="ru-RU"/>
              </w:rPr>
              <w:t xml:space="preserve"> </w:t>
            </w:r>
            <w:r w:rsidR="009924EB" w:rsidRPr="005F0547">
              <w:rPr>
                <w:color w:val="111111"/>
                <w:lang w:val="ru-RU"/>
              </w:rPr>
              <w:t>входит к ним в костюме сказочной феи.</w:t>
            </w:r>
          </w:p>
          <w:p w:rsidR="00B815AF" w:rsidRPr="005F0547" w:rsidRDefault="00B815AF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lang w:val="ru-RU"/>
              </w:rPr>
              <w:t>Воспитатель</w:t>
            </w:r>
            <w:r w:rsidR="00DC5CC5" w:rsidRPr="005F0547">
              <w:rPr>
                <w:color w:val="111111"/>
                <w:shd w:val="clear" w:color="auto" w:fill="FFFFFF"/>
                <w:lang w:val="ru-RU"/>
              </w:rPr>
              <w:t>: Здравствуйте</w:t>
            </w:r>
            <w:r w:rsidR="005974CB" w:rsidRPr="005F0547">
              <w:rPr>
                <w:color w:val="111111"/>
                <w:shd w:val="clear" w:color="auto" w:fill="FFFFFF"/>
                <w:lang w:val="ru-RU"/>
              </w:rPr>
              <w:t>,</w:t>
            </w:r>
            <w:r w:rsidR="00DC5CC5" w:rsidRPr="005F0547">
              <w:rPr>
                <w:color w:val="111111"/>
                <w:shd w:val="clear" w:color="auto" w:fill="FFFFFF"/>
                <w:lang w:val="ru-RU"/>
              </w:rPr>
              <w:t xml:space="preserve"> ребята.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Я – Фея</w:t>
            </w:r>
            <w:r w:rsidRPr="005F0547">
              <w:rPr>
                <w:color w:val="111111"/>
                <w:shd w:val="clear" w:color="auto" w:fill="FFFFFF"/>
              </w:rPr>
              <w:t> 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Сказок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! Я очень люблю</w:t>
            </w:r>
            <w:r w:rsidRPr="005F0547">
              <w:rPr>
                <w:color w:val="111111"/>
                <w:shd w:val="clear" w:color="auto" w:fill="FFFFFF"/>
              </w:rPr>
              <w:t> 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сказки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, </w:t>
            </w:r>
            <w:r w:rsidR="0016277D" w:rsidRPr="005F0547">
              <w:rPr>
                <w:color w:val="111111"/>
                <w:shd w:val="clear" w:color="auto" w:fill="FFFFFF"/>
                <w:lang w:val="ru-RU"/>
              </w:rPr>
              <w:t>а вы их любите?</w:t>
            </w:r>
          </w:p>
          <w:p w:rsidR="00B815AF" w:rsidRPr="005F0547" w:rsidRDefault="00B815AF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Дети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: Да, мы очень любим сказки!</w:t>
            </w:r>
          </w:p>
          <w:p w:rsidR="00B44FDB" w:rsidRPr="005F0547" w:rsidRDefault="00B815AF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lang w:val="ru-RU"/>
              </w:rPr>
              <w:t>Воспитатель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</w:t>
            </w:r>
            <w:r w:rsidR="00DC5CC5" w:rsidRPr="005F0547">
              <w:rPr>
                <w:color w:val="111111"/>
                <w:shd w:val="clear" w:color="auto" w:fill="FFFFFF"/>
                <w:lang w:val="ru-RU"/>
              </w:rPr>
              <w:t xml:space="preserve">Я </w:t>
            </w:r>
            <w:r w:rsidR="00A829C1" w:rsidRPr="005F0547">
              <w:rPr>
                <w:color w:val="111111"/>
                <w:shd w:val="clear" w:color="auto" w:fill="FFFFFF"/>
                <w:lang w:val="ru-RU"/>
              </w:rPr>
              <w:t xml:space="preserve">пришла к вам </w:t>
            </w:r>
            <w:r w:rsidR="00DC5CC5" w:rsidRPr="005F0547">
              <w:rPr>
                <w:color w:val="111111"/>
                <w:shd w:val="clear" w:color="auto" w:fill="FFFFFF"/>
                <w:lang w:val="ru-RU"/>
              </w:rPr>
              <w:t>в гости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. А знаете</w:t>
            </w:r>
            <w:r w:rsidR="00A829C1" w:rsidRPr="005F0547">
              <w:rPr>
                <w:color w:val="111111"/>
                <w:shd w:val="clear" w:color="auto" w:fill="FFFFFF"/>
                <w:lang w:val="ru-RU"/>
              </w:rPr>
              <w:t>,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</w:t>
            </w:r>
            <w:r w:rsidR="00390CBD" w:rsidRPr="005F0547">
              <w:rPr>
                <w:color w:val="111111"/>
                <w:shd w:val="clear" w:color="auto" w:fill="FFFFFF"/>
                <w:lang w:val="ru-RU"/>
              </w:rPr>
              <w:t>ребята,</w:t>
            </w:r>
            <w:r w:rsidR="00B44FDB" w:rsidRPr="005F0547">
              <w:rPr>
                <w:color w:val="111111"/>
                <w:shd w:val="clear" w:color="auto" w:fill="FFFFFF"/>
                <w:lang w:val="ru-RU"/>
              </w:rPr>
              <w:t xml:space="preserve">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где я живу? </w:t>
            </w:r>
          </w:p>
          <w:p w:rsidR="00B44FDB" w:rsidRPr="005F0547" w:rsidRDefault="00B44FDB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Дети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: Нет, мы не знаем. </w:t>
            </w:r>
          </w:p>
          <w:p w:rsidR="0016277D" w:rsidRPr="005F0547" w:rsidRDefault="0016277D" w:rsidP="0016277D">
            <w:pPr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Воспитатель заранее разрезает лист с яркой крупной картинкой в виде лего на части таким образом, чтобы получился пазл. </w:t>
            </w:r>
          </w:p>
          <w:p w:rsidR="0016277D" w:rsidRPr="005F0547" w:rsidRDefault="0016277D" w:rsidP="0016277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Ребята, посмотрите, на столе  для вас я  приготовила пазл. (</w:t>
            </w:r>
            <w:r w:rsidRPr="005F05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предлагает детям собраться у стола). 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кто знает,  что такое пазл?</w:t>
            </w:r>
          </w:p>
          <w:p w:rsidR="0016277D" w:rsidRPr="005F0547" w:rsidRDefault="0016277D" w:rsidP="0016277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Предполагаемые ответы детей: 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игра, нужно собрать разрезанную на кусочки картину.</w:t>
            </w: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16277D" w:rsidRPr="005F0547" w:rsidRDefault="0016277D" w:rsidP="0016277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Воспитатель: 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любите собирать пазлы?</w:t>
            </w:r>
          </w:p>
          <w:p w:rsidR="0016277D" w:rsidRPr="005F0547" w:rsidRDefault="0016277D" w:rsidP="0016277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Предполагаемые ответы детей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Да, очень любим! Давайте собирать. Это интересно.</w:t>
            </w:r>
          </w:p>
          <w:p w:rsidR="0016277D" w:rsidRPr="005F0547" w:rsidRDefault="0016277D" w:rsidP="0016277D">
            <w:pPr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Дети собирают картинку. В итоге получается </w:t>
            </w:r>
            <w:r w:rsidR="00400F60" w:rsidRPr="005F05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картинка лего.</w:t>
            </w:r>
          </w:p>
          <w:p w:rsidR="0016277D" w:rsidRPr="005F0547" w:rsidRDefault="0016277D" w:rsidP="0016277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что же у вас получилось? </w:t>
            </w:r>
          </w:p>
          <w:p w:rsidR="0016277D" w:rsidRPr="005F0547" w:rsidRDefault="0016277D" w:rsidP="0016277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Предполагаемые ответы детей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400F60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лего.</w:t>
            </w:r>
          </w:p>
          <w:p w:rsidR="00400F60" w:rsidRPr="005F0547" w:rsidRDefault="00B44FDB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: </w:t>
            </w:r>
            <w:r w:rsidR="00400F60" w:rsidRPr="005F0547">
              <w:rPr>
                <w:color w:val="111111"/>
                <w:shd w:val="clear" w:color="auto" w:fill="FFFFFF"/>
                <w:lang w:val="ru-RU"/>
              </w:rPr>
              <w:t>Правильно, я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живу</w:t>
            </w:r>
            <w:r w:rsidR="00B815AF" w:rsidRPr="005F0547">
              <w:rPr>
                <w:color w:val="111111"/>
                <w:shd w:val="clear" w:color="auto" w:fill="FFFFFF"/>
                <w:lang w:val="ru-RU"/>
              </w:rPr>
              <w:t xml:space="preserve">  в стране</w:t>
            </w:r>
            <w:r w:rsidR="00DC5CC5" w:rsidRPr="005F0547">
              <w:rPr>
                <w:color w:val="111111"/>
                <w:shd w:val="clear" w:color="auto" w:fill="FFFFFF"/>
              </w:rPr>
              <w:t> </w:t>
            </w:r>
            <w:r w:rsidR="00B815AF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ЛЕГО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- </w:t>
            </w:r>
            <w:r w:rsidR="00B815AF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DC5CC5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конструктора</w:t>
            </w:r>
            <w:r w:rsidR="00B815AF" w:rsidRPr="005F0547">
              <w:rPr>
                <w:color w:val="111111"/>
                <w:shd w:val="clear" w:color="auto" w:fill="FFFFFF"/>
              </w:rPr>
              <w:t> </w:t>
            </w:r>
            <w:r w:rsidR="00B815AF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сказки</w:t>
            </w:r>
            <w:r w:rsidR="00B815AF" w:rsidRPr="005F0547">
              <w:rPr>
                <w:color w:val="111111"/>
                <w:shd w:val="clear" w:color="auto" w:fill="FFFFFF"/>
                <w:lang w:val="ru-RU"/>
              </w:rPr>
              <w:t xml:space="preserve">.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И сегодня я п</w:t>
            </w:r>
            <w:r w:rsidR="00B815AF" w:rsidRPr="005F0547">
              <w:rPr>
                <w:color w:val="111111"/>
                <w:shd w:val="clear" w:color="auto" w:fill="FFFFFF"/>
                <w:lang w:val="ru-RU"/>
              </w:rPr>
              <w:t>редлагаю вам отправиться в</w:t>
            </w:r>
            <w:r w:rsidR="00B815AF" w:rsidRPr="005F0547">
              <w:rPr>
                <w:color w:val="111111"/>
                <w:shd w:val="clear" w:color="auto" w:fill="FFFFFF"/>
              </w:rPr>
              <w:t> </w:t>
            </w:r>
            <w:r w:rsidR="00400F60" w:rsidRPr="005F0547">
              <w:rPr>
                <w:color w:val="111111"/>
                <w:shd w:val="clear" w:color="auto" w:fill="FFFFFF"/>
                <w:lang w:val="ru-RU"/>
              </w:rPr>
              <w:t xml:space="preserve">сказочное </w:t>
            </w:r>
            <w:r w:rsidR="00B815AF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путешествие</w:t>
            </w:r>
            <w:r w:rsidR="00B815AF" w:rsidRPr="005F0547">
              <w:rPr>
                <w:color w:val="111111"/>
                <w:shd w:val="clear" w:color="auto" w:fill="FFFFFF"/>
                <w:lang w:val="ru-RU"/>
              </w:rPr>
              <w:t>.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</w:t>
            </w:r>
          </w:p>
          <w:p w:rsidR="00400F60" w:rsidRPr="005F0547" w:rsidRDefault="00400F60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/>
                <w:color w:val="111111"/>
                <w:shd w:val="clear" w:color="auto" w:fill="FFFFFF"/>
                <w:lang w:val="ru-RU"/>
              </w:rPr>
            </w:pP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Воспитатель показывает иллюстрацию театра. </w:t>
            </w:r>
          </w:p>
          <w:p w:rsidR="00400F60" w:rsidRPr="005F0547" w:rsidRDefault="00400F60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color w:val="111111"/>
                <w:shd w:val="clear" w:color="auto" w:fill="FFFFFF"/>
                <w:lang w:val="ru-RU"/>
              </w:rPr>
              <w:t>Посмотрите, ребята, в руках у меня иллюстрация, что на ней изображено?</w:t>
            </w:r>
          </w:p>
          <w:p w:rsidR="00400F60" w:rsidRPr="005F0547" w:rsidRDefault="00400F60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Дети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: Это театр</w:t>
            </w:r>
          </w:p>
          <w:p w:rsidR="00DC5CC5" w:rsidRPr="005F0547" w:rsidRDefault="00400F60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: Да</w:t>
            </w:r>
            <w:r w:rsidR="008E7656" w:rsidRPr="005F0547">
              <w:rPr>
                <w:color w:val="111111"/>
                <w:shd w:val="clear" w:color="auto" w:fill="FFFFFF"/>
                <w:lang w:val="ru-RU"/>
              </w:rPr>
              <w:t>,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ребята, это </w:t>
            </w:r>
            <w:r w:rsidR="00B44FDB" w:rsidRPr="005F0547">
              <w:rPr>
                <w:color w:val="111111"/>
                <w:shd w:val="clear" w:color="auto" w:fill="FFFFFF"/>
                <w:lang w:val="ru-RU"/>
              </w:rPr>
              <w:t xml:space="preserve">театр.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Давайте мы пройдем с вами в </w:t>
            </w:r>
            <w:r w:rsidR="000B4B5C" w:rsidRPr="005F0547">
              <w:rPr>
                <w:color w:val="111111"/>
                <w:shd w:val="clear" w:color="auto" w:fill="FFFFFF"/>
                <w:lang w:val="ru-RU"/>
              </w:rPr>
              <w:t>вашу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игровую,</w:t>
            </w:r>
            <w:r w:rsidR="000B4B5C" w:rsidRPr="005F0547">
              <w:rPr>
                <w:color w:val="111111"/>
                <w:shd w:val="clear" w:color="auto" w:fill="FFFFFF"/>
                <w:lang w:val="ru-RU"/>
              </w:rPr>
              <w:t xml:space="preserve"> где</w:t>
            </w:r>
            <w:r w:rsidR="00682ACB" w:rsidRPr="005F0547">
              <w:rPr>
                <w:color w:val="111111"/>
                <w:shd w:val="clear" w:color="auto" w:fill="FFFFFF"/>
                <w:lang w:val="ru-RU"/>
              </w:rPr>
              <w:t xml:space="preserve"> мы с вами </w:t>
            </w:r>
            <w:r w:rsidR="000B4B5C" w:rsidRPr="005F0547">
              <w:rPr>
                <w:color w:val="111111"/>
                <w:shd w:val="clear" w:color="auto" w:fill="FFFFFF"/>
                <w:lang w:val="ru-RU"/>
              </w:rPr>
              <w:t>сможем поговорить</w:t>
            </w:r>
            <w:r w:rsidR="00682ACB" w:rsidRPr="005F0547">
              <w:rPr>
                <w:color w:val="111111"/>
                <w:shd w:val="clear" w:color="auto" w:fill="FFFFFF"/>
                <w:lang w:val="ru-RU"/>
              </w:rPr>
              <w:t xml:space="preserve"> о том, какие виды театра бывают.</w:t>
            </w:r>
          </w:p>
          <w:p w:rsidR="00400F60" w:rsidRPr="005F0547" w:rsidRDefault="00400F60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/>
                <w:color w:val="111111"/>
                <w:shd w:val="clear" w:color="auto" w:fill="FFFFFF"/>
                <w:lang w:val="ru-RU"/>
              </w:rPr>
            </w:pP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Дети идут в игровую зону. </w:t>
            </w:r>
          </w:p>
          <w:p w:rsidR="00E11D69" w:rsidRPr="005F0547" w:rsidRDefault="00E11D69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/>
                <w:color w:val="111111"/>
                <w:shd w:val="clear" w:color="auto" w:fill="FFFFFF"/>
                <w:lang w:val="ru-RU"/>
              </w:rPr>
            </w:pP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Воспитатель показывает первую картинку с театром. Иллюстрация № 1(Театр на цилиндрах настольно-плоскостной) </w:t>
            </w:r>
          </w:p>
          <w:p w:rsidR="00400F60" w:rsidRPr="005F0547" w:rsidRDefault="00682ACB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: </w:t>
            </w:r>
            <w:r w:rsidR="00E11D69" w:rsidRPr="005F0547">
              <w:rPr>
                <w:color w:val="111111"/>
                <w:shd w:val="clear" w:color="auto" w:fill="FFFFFF"/>
                <w:lang w:val="ru-RU"/>
              </w:rPr>
              <w:t>Р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ебята,  </w:t>
            </w:r>
            <w:r w:rsidR="00E11D69" w:rsidRPr="005F0547">
              <w:rPr>
                <w:color w:val="111111"/>
                <w:shd w:val="clear" w:color="auto" w:fill="FFFFFF"/>
                <w:lang w:val="ru-RU"/>
              </w:rPr>
              <w:t xml:space="preserve">что это за театр, вы знаете? </w:t>
            </w:r>
          </w:p>
          <w:p w:rsidR="000B4B5C" w:rsidRPr="005F0547" w:rsidRDefault="000B4B5C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Дети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: Это настольный театр.</w:t>
            </w:r>
          </w:p>
          <w:p w:rsidR="000B4B5C" w:rsidRPr="005F0547" w:rsidRDefault="000B4B5C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: Правильно</w:t>
            </w:r>
            <w:r w:rsidR="00915318" w:rsidRPr="005F0547">
              <w:rPr>
                <w:color w:val="111111"/>
                <w:shd w:val="clear" w:color="auto" w:fill="FFFFFF"/>
                <w:lang w:val="ru-RU"/>
              </w:rPr>
              <w:t>,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это театр</w:t>
            </w:r>
            <w:r w:rsidR="00915318" w:rsidRPr="005F0547">
              <w:rPr>
                <w:color w:val="111111"/>
                <w:shd w:val="clear" w:color="auto" w:fill="FFFFFF"/>
                <w:lang w:val="ru-RU"/>
              </w:rPr>
              <w:t xml:space="preserve"> на цилиндрах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. А у вас в группе есть такой театр? </w:t>
            </w:r>
          </w:p>
          <w:p w:rsidR="000B4B5C" w:rsidRPr="005F0547" w:rsidRDefault="000B4B5C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Дети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: Да, у нас такой театр есть.</w:t>
            </w:r>
          </w:p>
          <w:p w:rsidR="000B4B5C" w:rsidRPr="005F0547" w:rsidRDefault="000B4B5C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/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: Покажите</w:t>
            </w:r>
            <w:r w:rsidR="008E7656" w:rsidRPr="005F0547">
              <w:rPr>
                <w:color w:val="111111"/>
                <w:shd w:val="clear" w:color="auto" w:fill="FFFFFF"/>
                <w:lang w:val="ru-RU"/>
              </w:rPr>
              <w:t>,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где он у вас?</w:t>
            </w:r>
          </w:p>
          <w:p w:rsidR="000B4B5C" w:rsidRPr="005F0547" w:rsidRDefault="00B44FDB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Дети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: </w:t>
            </w:r>
            <w:r w:rsidR="000B4B5C" w:rsidRPr="005F0547">
              <w:rPr>
                <w:color w:val="111111"/>
                <w:shd w:val="clear" w:color="auto" w:fill="FFFFFF"/>
                <w:lang w:val="ru-RU"/>
              </w:rPr>
              <w:t xml:space="preserve">Вот он. </w:t>
            </w:r>
          </w:p>
          <w:p w:rsidR="000B4B5C" w:rsidRPr="005F0547" w:rsidRDefault="000B4B5C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: Расскажите, что вы о нем знаете?</w:t>
            </w:r>
          </w:p>
          <w:p w:rsidR="00B44FDB" w:rsidRPr="005F0547" w:rsidRDefault="000B4B5C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Дети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:</w:t>
            </w:r>
            <w:r w:rsidR="00E11D69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1D6286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Персонажи</w:t>
            </w:r>
            <w:r w:rsidR="001D6286" w:rsidRPr="005F0547">
              <w:rPr>
                <w:color w:val="111111"/>
                <w:lang w:val="ru-RU" w:bidi="ar-SA"/>
              </w:rPr>
              <w:t xml:space="preserve"> сказочных героев</w:t>
            </w:r>
            <w:r w:rsidR="001D6286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1D6286" w:rsidRPr="005F0547">
              <w:rPr>
                <w:color w:val="111111"/>
                <w:lang w:val="ru-RU" w:bidi="ar-SA"/>
              </w:rPr>
              <w:t>приклеены на цилиндр.</w:t>
            </w:r>
            <w:r w:rsidR="001D6286" w:rsidRPr="005F0547">
              <w:rPr>
                <w:rFonts w:ascii="Arial" w:hAnsi="Arial" w:cs="Arial"/>
                <w:color w:val="111111"/>
                <w:lang w:val="ru-RU" w:bidi="ar-SA"/>
              </w:rPr>
              <w:t xml:space="preserve"> </w:t>
            </w:r>
            <w:r w:rsidR="00E11D69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Они 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передвигаются,</w:t>
            </w:r>
            <w:r w:rsidR="00E11D69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скользя по столу. </w:t>
            </w:r>
          </w:p>
          <w:p w:rsidR="00390CBD" w:rsidRPr="005F0547" w:rsidRDefault="00390CBD" w:rsidP="00B815AF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: Молодцы! А </w:t>
            </w:r>
            <w:r w:rsidR="00452654" w:rsidRPr="005F0547">
              <w:rPr>
                <w:color w:val="111111"/>
                <w:shd w:val="clear" w:color="auto" w:fill="FFFFFF"/>
                <w:lang w:val="ru-RU"/>
              </w:rPr>
              <w:t xml:space="preserve">это что за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театр</w:t>
            </w:r>
            <w:r w:rsidR="001D6286" w:rsidRPr="005F0547">
              <w:rPr>
                <w:color w:val="111111"/>
                <w:shd w:val="clear" w:color="auto" w:fill="FFFFFF"/>
                <w:lang w:val="ru-RU"/>
              </w:rPr>
              <w:t>,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вы знаете? </w:t>
            </w:r>
            <w:r w:rsidRPr="005F0547">
              <w:rPr>
                <w:rFonts w:ascii="Arial" w:hAnsi="Arial" w:cs="Arial"/>
                <w:color w:val="111111"/>
                <w:shd w:val="clear" w:color="auto" w:fill="FFFFFF"/>
              </w:rPr>
              <w:t> 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</w:p>
          <w:p w:rsidR="00452654" w:rsidRPr="005F0547" w:rsidRDefault="00452654" w:rsidP="00452654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Воспитатель показывает вторую картинку с театром. Иллюстрация №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2 </w:t>
            </w: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>(</w:t>
            </w:r>
            <w:r w:rsidRPr="005F0547">
              <w:rPr>
                <w:rStyle w:val="a6"/>
                <w:b w:val="0"/>
                <w:i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Пальчиковый театр</w:t>
            </w: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) </w:t>
            </w:r>
          </w:p>
          <w:p w:rsidR="00390CBD" w:rsidRPr="005F0547" w:rsidRDefault="00390CBD" w:rsidP="00390CBD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b/>
                <w:color w:val="11111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lastRenderedPageBreak/>
              <w:t>Дети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: </w:t>
            </w:r>
            <w:r w:rsidRPr="005F0547">
              <w:rPr>
                <w:b/>
                <w:color w:val="111111"/>
                <w:shd w:val="clear" w:color="auto" w:fill="FFFFFF"/>
              </w:rPr>
              <w:t> 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Пальчиковый театр</w:t>
            </w: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.</w:t>
            </w:r>
          </w:p>
          <w:p w:rsidR="00452654" w:rsidRPr="005F0547" w:rsidRDefault="00452654" w:rsidP="00452654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: Правильно</w:t>
            </w:r>
            <w:r w:rsidR="00915318" w:rsidRPr="005F0547">
              <w:rPr>
                <w:color w:val="111111"/>
                <w:shd w:val="clear" w:color="auto" w:fill="FFFFFF"/>
                <w:lang w:val="ru-RU"/>
              </w:rPr>
              <w:t>,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это пальчиковый театр. А у вас в группе есть такой театр? </w:t>
            </w:r>
          </w:p>
          <w:p w:rsidR="00452654" w:rsidRPr="005F0547" w:rsidRDefault="00452654" w:rsidP="00452654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Дети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: Да, у нас такой театр есть.</w:t>
            </w:r>
          </w:p>
          <w:p w:rsidR="00452654" w:rsidRPr="005F0547" w:rsidRDefault="00452654" w:rsidP="00452654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/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: Покажите</w:t>
            </w:r>
            <w:r w:rsidR="006D2D86" w:rsidRPr="005F0547">
              <w:rPr>
                <w:color w:val="111111"/>
                <w:shd w:val="clear" w:color="auto" w:fill="FFFFFF"/>
                <w:lang w:val="ru-RU"/>
              </w:rPr>
              <w:t>,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где он у вас?</w:t>
            </w:r>
          </w:p>
          <w:p w:rsidR="00452654" w:rsidRPr="005F0547" w:rsidRDefault="00452654" w:rsidP="00452654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Дети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: Вот он. </w:t>
            </w:r>
          </w:p>
          <w:p w:rsidR="00452654" w:rsidRPr="005F0547" w:rsidRDefault="00452654" w:rsidP="00452654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: Расскажите, что вы о нем знаете?</w:t>
            </w:r>
          </w:p>
          <w:p w:rsidR="00117370" w:rsidRPr="005F0547" w:rsidRDefault="00390CBD" w:rsidP="00390CBD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Дети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: </w:t>
            </w:r>
            <w:r w:rsidR="00117370" w:rsidRPr="005F0547">
              <w:rPr>
                <w:lang w:val="ru-RU"/>
              </w:rPr>
              <w:t xml:space="preserve">Сказочные персонажи, куклы, животные, которые надеваются на отдельный пальчик. </w:t>
            </w:r>
            <w:r w:rsidR="00452654" w:rsidRPr="005F0547">
              <w:rPr>
                <w:lang w:val="ru-RU"/>
              </w:rPr>
              <w:t xml:space="preserve">Куклы могут быть сшиты из ткани, связанны из шерстяных ниток. </w:t>
            </w:r>
          </w:p>
          <w:p w:rsidR="00452654" w:rsidRPr="005F0547" w:rsidRDefault="00452654" w:rsidP="00452654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Воспитатель показывает третью  картинку с театром. Иллюстрация №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3 </w:t>
            </w: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>(</w:t>
            </w:r>
            <w:r w:rsidRPr="005F0547">
              <w:rPr>
                <w:rStyle w:val="a6"/>
                <w:b w:val="0"/>
                <w:i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Масок театр</w:t>
            </w: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).  </w:t>
            </w:r>
          </w:p>
          <w:p w:rsidR="00452654" w:rsidRPr="005F0547" w:rsidRDefault="00452654" w:rsidP="00452654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: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Ребята,  что это за театр, вы знаете? </w:t>
            </w:r>
          </w:p>
          <w:p w:rsidR="00452654" w:rsidRPr="005F0547" w:rsidRDefault="00452654" w:rsidP="00390CBD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Дети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: Это театр </w:t>
            </w:r>
            <w:r w:rsidR="00915318" w:rsidRPr="005F0547">
              <w:rPr>
                <w:color w:val="111111"/>
                <w:shd w:val="clear" w:color="auto" w:fill="FFFFFF"/>
                <w:lang w:val="ru-RU"/>
              </w:rPr>
              <w:t>маски-шапочки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.</w:t>
            </w:r>
          </w:p>
          <w:p w:rsidR="00452654" w:rsidRPr="005F0547" w:rsidRDefault="00452654" w:rsidP="00452654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: Правильно</w:t>
            </w:r>
            <w:r w:rsidR="00915318" w:rsidRPr="005F0547">
              <w:rPr>
                <w:color w:val="111111"/>
                <w:shd w:val="clear" w:color="auto" w:fill="FFFFFF"/>
                <w:lang w:val="ru-RU"/>
              </w:rPr>
              <w:t>,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это театр маски-шапочки. А у вас в группе есть такой театр? </w:t>
            </w:r>
          </w:p>
          <w:p w:rsidR="00915318" w:rsidRPr="005F0547" w:rsidRDefault="00452654" w:rsidP="00915318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Дети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: Да, у нас такой театр есть.</w:t>
            </w:r>
            <w:r w:rsidR="00915318" w:rsidRPr="005F0547">
              <w:rPr>
                <w:color w:val="111111"/>
                <w:shd w:val="clear" w:color="auto" w:fill="FFFFFF"/>
                <w:lang w:val="ru-RU"/>
              </w:rPr>
              <w:t xml:space="preserve"> Вот этот</w:t>
            </w:r>
            <w:proofErr w:type="gramStart"/>
            <w:r w:rsidR="00915318" w:rsidRPr="005F0547">
              <w:rPr>
                <w:color w:val="111111"/>
                <w:shd w:val="clear" w:color="auto" w:fill="FFFFFF"/>
                <w:lang w:val="ru-RU"/>
              </w:rPr>
              <w:t>.</w:t>
            </w:r>
            <w:proofErr w:type="gramEnd"/>
            <w:r w:rsidR="00915318" w:rsidRPr="005F0547">
              <w:rPr>
                <w:color w:val="111111"/>
                <w:shd w:val="clear" w:color="auto" w:fill="FFFFFF"/>
                <w:lang w:val="ru-RU"/>
              </w:rPr>
              <w:t xml:space="preserve"> (</w:t>
            </w:r>
            <w:proofErr w:type="gramStart"/>
            <w:r w:rsidR="00915318" w:rsidRPr="005F0547">
              <w:rPr>
                <w:color w:val="111111"/>
                <w:shd w:val="clear" w:color="auto" w:fill="FFFFFF"/>
                <w:lang w:val="ru-RU"/>
              </w:rPr>
              <w:t>п</w:t>
            </w:r>
            <w:proofErr w:type="gramEnd"/>
            <w:r w:rsidR="00915318" w:rsidRPr="005F0547">
              <w:rPr>
                <w:color w:val="111111"/>
                <w:shd w:val="clear" w:color="auto" w:fill="FFFFFF"/>
                <w:lang w:val="ru-RU"/>
              </w:rPr>
              <w:t xml:space="preserve">оказывают) представление показывают при помощи масок на праздниках и развлечениях. </w:t>
            </w:r>
          </w:p>
          <w:p w:rsidR="00DD28F0" w:rsidRPr="005F0547" w:rsidRDefault="00DD28F0" w:rsidP="00DD28F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/>
                <w:color w:val="111111"/>
                <w:shd w:val="clear" w:color="auto" w:fill="FFFFFF"/>
                <w:lang w:val="ru-RU"/>
              </w:rPr>
            </w:pP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Воспитатель показывает третью  картинку с театром. Иллюстрация №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4 </w:t>
            </w: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>(театр «</w:t>
            </w:r>
            <w:r w:rsidR="005730E6" w:rsidRPr="005F0547">
              <w:rPr>
                <w:rStyle w:val="a6"/>
                <w:b w:val="0"/>
                <w:i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Б</w:t>
            </w:r>
            <w:r w:rsidRPr="005F0547">
              <w:rPr>
                <w:rStyle w:val="a6"/>
                <w:b w:val="0"/>
                <w:i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и-ба-</w:t>
            </w:r>
            <w:proofErr w:type="spellStart"/>
            <w:r w:rsidRPr="005F0547">
              <w:rPr>
                <w:rStyle w:val="a6"/>
                <w:b w:val="0"/>
                <w:i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бо</w:t>
            </w:r>
            <w:proofErr w:type="spellEnd"/>
            <w:r w:rsidRPr="005F0547">
              <w:rPr>
                <w:rStyle w:val="a6"/>
                <w:b w:val="0"/>
                <w:i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).  </w:t>
            </w:r>
          </w:p>
          <w:p w:rsidR="00DD28F0" w:rsidRPr="005F0547" w:rsidRDefault="00DD28F0" w:rsidP="00DD28F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: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Ребята,  что это за театр, вы знаете? </w:t>
            </w:r>
          </w:p>
          <w:p w:rsidR="00DD28F0" w:rsidRPr="005F0547" w:rsidRDefault="00DD28F0" w:rsidP="00DD28F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b/>
                <w:color w:val="11111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Дети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: </w:t>
            </w:r>
            <w:r w:rsidRPr="005F0547">
              <w:rPr>
                <w:b/>
                <w:color w:val="111111"/>
                <w:shd w:val="clear" w:color="auto" w:fill="FFFFFF"/>
              </w:rPr>
              <w:t> </w:t>
            </w:r>
            <w:r w:rsidRPr="005F0547">
              <w:rPr>
                <w:rStyle w:val="a6"/>
                <w:b w:val="0"/>
                <w:bdr w:val="none" w:sz="0" w:space="0" w:color="auto" w:frame="1"/>
                <w:lang w:val="ru-RU"/>
              </w:rPr>
              <w:t xml:space="preserve">Это 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театр «</w:t>
            </w:r>
            <w:r w:rsidR="005730E6" w:rsidRPr="005F0547">
              <w:rPr>
                <w:rStyle w:val="a6"/>
                <w:b w:val="0"/>
                <w:bdr w:val="none" w:sz="0" w:space="0" w:color="auto" w:frame="1"/>
                <w:lang w:val="ru-RU"/>
              </w:rPr>
              <w:t>Б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и-ба-</w:t>
            </w:r>
            <w:proofErr w:type="spellStart"/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бо</w:t>
            </w:r>
            <w:proofErr w:type="spellEnd"/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  <w:r w:rsidR="00915318" w:rsidRPr="005F0547">
              <w:rPr>
                <w:color w:val="111111"/>
                <w:shd w:val="clear" w:color="auto" w:fill="FFFFFF"/>
                <w:lang w:val="ru-RU"/>
              </w:rPr>
              <w:t>, когда куклы одеваются на руку,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</w:t>
            </w:r>
            <w:r w:rsidR="00915318" w:rsidRPr="005F0547">
              <w:rPr>
                <w:color w:val="111111"/>
                <w:shd w:val="clear" w:color="auto" w:fill="FFFFFF"/>
                <w:lang w:val="ru-RU"/>
              </w:rPr>
              <w:t>у нас такой театр есть.</w:t>
            </w:r>
            <w:r w:rsidR="00915318" w:rsidRPr="005F0547">
              <w:rPr>
                <w:b/>
                <w:color w:val="111111"/>
                <w:shd w:val="clear" w:color="auto" w:fill="FFFFFF"/>
                <w:lang w:val="ru-RU"/>
              </w:rPr>
              <w:t xml:space="preserve">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Вот он. </w:t>
            </w:r>
          </w:p>
          <w:p w:rsidR="00DD28F0" w:rsidRPr="005F0547" w:rsidRDefault="00DD28F0" w:rsidP="00DD28F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/>
                <w:color w:val="111111"/>
                <w:shd w:val="clear" w:color="auto" w:fill="FFFFFF"/>
                <w:lang w:val="ru-RU"/>
              </w:rPr>
            </w:pP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Воспитатель показывает пятую  картинку с театром. Иллюстрация №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5 </w:t>
            </w:r>
            <w:r w:rsidR="005730E6" w:rsidRPr="005F0547">
              <w:rPr>
                <w:i/>
                <w:color w:val="111111"/>
                <w:shd w:val="clear" w:color="auto" w:fill="FFFFFF"/>
                <w:lang w:val="ru-RU"/>
              </w:rPr>
              <w:t>(театр «Н</w:t>
            </w: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а </w:t>
            </w:r>
            <w:proofErr w:type="spellStart"/>
            <w:r w:rsidRPr="005F0547">
              <w:rPr>
                <w:rStyle w:val="a6"/>
                <w:b w:val="0"/>
                <w:i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фланелеграфе</w:t>
            </w:r>
            <w:proofErr w:type="spellEnd"/>
            <w:r w:rsidRPr="005F0547">
              <w:rPr>
                <w:rStyle w:val="a6"/>
                <w:b w:val="0"/>
                <w:i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).  </w:t>
            </w:r>
          </w:p>
          <w:p w:rsidR="00DD28F0" w:rsidRPr="005F0547" w:rsidRDefault="00DD28F0" w:rsidP="00DD28F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: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Ребята,  что это за театр, вы знаете? </w:t>
            </w:r>
          </w:p>
          <w:p w:rsidR="00DD28F0" w:rsidRPr="005F0547" w:rsidRDefault="00DD28F0" w:rsidP="00DD28F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b/>
                <w:color w:val="11111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Дети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: </w:t>
            </w:r>
            <w:r w:rsidRPr="005F0547">
              <w:rPr>
                <w:rStyle w:val="a6"/>
                <w:b w:val="0"/>
                <w:bdr w:val="none" w:sz="0" w:space="0" w:color="auto" w:frame="1"/>
                <w:lang w:val="ru-RU"/>
              </w:rPr>
              <w:t xml:space="preserve">Это </w:t>
            </w:r>
            <w:r w:rsidR="005730E6" w:rsidRPr="005F0547">
              <w:rPr>
                <w:color w:val="111111"/>
                <w:shd w:val="clear" w:color="auto" w:fill="FFFFFF"/>
                <w:lang w:val="ru-RU"/>
              </w:rPr>
              <w:t>(театр «Н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а </w:t>
            </w:r>
            <w:proofErr w:type="spellStart"/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фланелеграфе</w:t>
            </w:r>
            <w:proofErr w:type="spellEnd"/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)</w:t>
            </w:r>
          </w:p>
          <w:p w:rsidR="00DD28F0" w:rsidRPr="005F0547" w:rsidRDefault="00DD28F0" w:rsidP="005730E6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Дети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: </w:t>
            </w:r>
            <w:r w:rsidR="005730E6" w:rsidRPr="005F0547">
              <w:rPr>
                <w:color w:val="111111"/>
                <w:shd w:val="clear" w:color="auto" w:fill="FFFFFF"/>
                <w:lang w:val="ru-RU"/>
              </w:rPr>
              <w:t>У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нас </w:t>
            </w:r>
            <w:r w:rsidR="005730E6" w:rsidRPr="005F0547">
              <w:rPr>
                <w:color w:val="111111"/>
                <w:shd w:val="clear" w:color="auto" w:fill="FFFFFF"/>
                <w:lang w:val="ru-RU"/>
              </w:rPr>
              <w:t xml:space="preserve">и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такой театр есть. Мы выкладываем героев в том порядке, в каком они появляются в </w:t>
            </w:r>
            <w:r w:rsidR="005730E6" w:rsidRPr="005F0547">
              <w:rPr>
                <w:color w:val="111111"/>
                <w:shd w:val="clear" w:color="auto" w:fill="FFFFFF"/>
                <w:lang w:val="ru-RU"/>
              </w:rPr>
              <w:t>сказке (показывают</w:t>
            </w:r>
            <w:r w:rsidR="005730E6" w:rsidRPr="005F0547">
              <w:rPr>
                <w:lang w:val="ru-RU"/>
              </w:rPr>
              <w:t xml:space="preserve"> </w:t>
            </w:r>
            <w:r w:rsidR="005730E6" w:rsidRPr="005F0547">
              <w:rPr>
                <w:color w:val="111111"/>
                <w:shd w:val="clear" w:color="auto" w:fill="FFFFFF"/>
                <w:lang w:val="ru-RU"/>
              </w:rPr>
              <w:t xml:space="preserve">театр «на </w:t>
            </w:r>
            <w:proofErr w:type="spellStart"/>
            <w:r w:rsidR="005730E6" w:rsidRPr="005F0547">
              <w:rPr>
                <w:color w:val="111111"/>
                <w:shd w:val="clear" w:color="auto" w:fill="FFFFFF"/>
                <w:lang w:val="ru-RU"/>
              </w:rPr>
              <w:t>фланелеграфе</w:t>
            </w:r>
            <w:proofErr w:type="spellEnd"/>
            <w:r w:rsidR="005730E6" w:rsidRPr="005F0547">
              <w:rPr>
                <w:color w:val="111111"/>
                <w:shd w:val="clear" w:color="auto" w:fill="FFFFFF"/>
                <w:lang w:val="ru-RU"/>
              </w:rPr>
              <w:t>»)</w:t>
            </w:r>
          </w:p>
          <w:p w:rsidR="00DD28F0" w:rsidRPr="005F0547" w:rsidRDefault="00DD28F0" w:rsidP="00DD28F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: А это какой у вас театр, ребята?</w:t>
            </w:r>
            <w:r w:rsidR="00E96848" w:rsidRPr="005F0547">
              <w:rPr>
                <w:color w:val="111111"/>
                <w:shd w:val="clear" w:color="auto" w:fill="FFFFFF"/>
                <w:lang w:val="ru-RU"/>
              </w:rPr>
              <w:t xml:space="preserve"> </w:t>
            </w:r>
            <w:r w:rsidR="00E96848" w:rsidRPr="005F0547">
              <w:rPr>
                <w:color w:val="111111"/>
                <w:shd w:val="clear" w:color="auto" w:fill="FFFFFF"/>
                <w:lang w:val="ru-RU"/>
              </w:rPr>
              <w:lastRenderedPageBreak/>
              <w:t>(указывает на театр на липучках)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 </w:t>
            </w:r>
          </w:p>
          <w:p w:rsidR="00DD28F0" w:rsidRPr="005F0547" w:rsidRDefault="00DD28F0" w:rsidP="00DD28F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Дети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: Это наш театр на липучках: «Теремок», «Репка», «Три поросенка», «Колобок».  </w:t>
            </w:r>
          </w:p>
          <w:p w:rsidR="00DD28F0" w:rsidRPr="005F0547" w:rsidRDefault="00DD28F0" w:rsidP="00DD28F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: Молодцы! </w:t>
            </w:r>
          </w:p>
          <w:p w:rsidR="00DD28F0" w:rsidRPr="005F0547" w:rsidRDefault="00DD28F0" w:rsidP="00390CBD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/>
                <w:color w:val="111111"/>
                <w:shd w:val="clear" w:color="auto" w:fill="FFFFFF"/>
                <w:lang w:val="ru-RU"/>
              </w:rPr>
            </w:pP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Воспитатель показывает шестую  картинку с театром. Иллюстрация №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6 </w:t>
            </w: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>(театр «Теней</w:t>
            </w:r>
            <w:r w:rsidRPr="005F0547">
              <w:rPr>
                <w:rStyle w:val="a6"/>
                <w:b w:val="0"/>
                <w:i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).  </w:t>
            </w:r>
          </w:p>
          <w:p w:rsidR="00EB0177" w:rsidRPr="005F0547" w:rsidRDefault="00EB0177" w:rsidP="00EB0177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i/>
                <w:color w:val="111111"/>
                <w:shd w:val="clear" w:color="auto" w:fill="FFFFFF"/>
                <w:lang w:val="ru-RU"/>
              </w:rPr>
              <w:t xml:space="preserve">: 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Ребята,  что это за театр, вы знаете?</w:t>
            </w:r>
          </w:p>
          <w:p w:rsidR="00EB0177" w:rsidRPr="005F0547" w:rsidRDefault="00EB0177" w:rsidP="00390CBD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i/>
                <w:color w:val="11111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Дети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: </w:t>
            </w:r>
            <w:r w:rsidRPr="005F0547">
              <w:rPr>
                <w:rStyle w:val="a6"/>
                <w:b w:val="0"/>
                <w:bdr w:val="none" w:sz="0" w:space="0" w:color="auto" w:frame="1"/>
                <w:lang w:val="ru-RU"/>
              </w:rPr>
              <w:t xml:space="preserve">Это «Театр Теней».  </w:t>
            </w:r>
          </w:p>
          <w:p w:rsidR="00EB0177" w:rsidRPr="005F0547" w:rsidRDefault="00EB0177" w:rsidP="00EB0177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 xml:space="preserve">: Правильно. А у вас в группе есть такой театр? </w:t>
            </w:r>
          </w:p>
          <w:p w:rsidR="00117370" w:rsidRPr="005F0547" w:rsidRDefault="00EB0177" w:rsidP="00EB0177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111111"/>
                <w:shd w:val="clear" w:color="auto" w:fill="FFFFFF"/>
                <w:lang w:val="ru-RU"/>
              </w:rPr>
            </w:pPr>
            <w:r w:rsidRPr="005F0547">
              <w:rPr>
                <w:b/>
                <w:color w:val="111111"/>
                <w:shd w:val="clear" w:color="auto" w:fill="FFFFFF"/>
                <w:lang w:val="ru-RU"/>
              </w:rPr>
              <w:t>Дети</w:t>
            </w:r>
            <w:r w:rsidRPr="005F0547">
              <w:rPr>
                <w:color w:val="111111"/>
                <w:shd w:val="clear" w:color="auto" w:fill="FFFFFF"/>
                <w:lang w:val="ru-RU"/>
              </w:rPr>
              <w:t>: Да, у нас такой театр есть.</w:t>
            </w:r>
          </w:p>
          <w:p w:rsidR="00117370" w:rsidRPr="005F0547" w:rsidRDefault="00117370" w:rsidP="0011737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Воспитатель</w:t>
            </w:r>
            <w:r w:rsidR="0070515F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: </w:t>
            </w:r>
            <w:proofErr w:type="gramStart"/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Расскажите, что это такой за теневой театр. </w:t>
            </w:r>
            <w:proofErr w:type="gramEnd"/>
          </w:p>
          <w:p w:rsidR="00117370" w:rsidRPr="005F0547" w:rsidRDefault="00117370" w:rsidP="0011737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Дети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: Это когда представление показывают при помощи теней от фигурок, силуэтов. </w:t>
            </w:r>
          </w:p>
          <w:p w:rsidR="005730E6" w:rsidRPr="005F0547" w:rsidRDefault="00117370" w:rsidP="0011737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:</w:t>
            </w:r>
            <w:r w:rsidR="000D6A68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EC3960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Я знаю, что с</w:t>
            </w:r>
            <w:r w:rsidR="000D6A68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теневым театром </w:t>
            </w:r>
            <w:r w:rsidR="00EC3960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вы</w:t>
            </w:r>
            <w:r w:rsidR="000D6A68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уже знакомились</w:t>
            </w:r>
            <w:r w:rsidR="005730E6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?</w:t>
            </w:r>
          </w:p>
          <w:p w:rsidR="00117370" w:rsidRPr="005F0547" w:rsidRDefault="000D6A68" w:rsidP="0011737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5730E6"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Дети:</w:t>
            </w:r>
            <w:r w:rsidR="005730E6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Мы 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даже показывали сказку </w:t>
            </w:r>
            <w:r w:rsidR="00EC3960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«К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олобок</w:t>
            </w:r>
            <w:r w:rsidR="00EC3960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для ребят из других групп. </w:t>
            </w:r>
          </w:p>
          <w:p w:rsidR="00EC3960" w:rsidRPr="005F0547" w:rsidRDefault="005730E6" w:rsidP="0011737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: </w:t>
            </w:r>
            <w:r w:rsidR="00EC3960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Сегодня я предлагаю вам создать теневой театр своими руками при помощи конструктора ЛЕГО. Ведь я фея, живущая в сказочной стране ЛЕГО.  Интересно вам попробовать? </w:t>
            </w:r>
          </w:p>
          <w:p w:rsidR="008105C7" w:rsidRDefault="00EC3960" w:rsidP="008105C7">
            <w:pPr>
              <w:pStyle w:val="a7"/>
              <w:shd w:val="clear" w:color="auto" w:fill="F9FAFA"/>
              <w:spacing w:before="0" w:beforeAutospacing="0" w:after="240" w:afterAutospacing="0"/>
              <w:ind w:firstLine="0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Дети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: Да интересно, очень! </w:t>
            </w:r>
          </w:p>
          <w:p w:rsidR="0099648F" w:rsidRPr="008105C7" w:rsidRDefault="008105C7" w:rsidP="008105C7">
            <w:pPr>
              <w:pStyle w:val="a7"/>
              <w:shd w:val="clear" w:color="auto" w:fill="F9FAFA"/>
              <w:spacing w:before="0" w:beforeAutospacing="0" w:after="240" w:afterAutospacing="0"/>
              <w:ind w:firstLine="0"/>
              <w:rPr>
                <w:bCs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b/>
                <w:color w:val="010101"/>
                <w:lang w:val="ru-RU"/>
              </w:rPr>
              <w:t xml:space="preserve">     Физкультминутка</w:t>
            </w:r>
          </w:p>
          <w:p w:rsidR="0099648F" w:rsidRPr="005F0547" w:rsidRDefault="0099648F" w:rsidP="0099648F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С тобой гуляем весело,</w:t>
            </w:r>
          </w:p>
          <w:p w:rsidR="0099648F" w:rsidRPr="005F0547" w:rsidRDefault="0099648F" w:rsidP="0099648F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В театр мы идем!</w:t>
            </w:r>
          </w:p>
          <w:p w:rsidR="0099648F" w:rsidRPr="005F0547" w:rsidRDefault="0099648F" w:rsidP="0099648F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Шагаем мы на месте.</w:t>
            </w:r>
          </w:p>
          <w:p w:rsidR="0099648F" w:rsidRPr="005F0547" w:rsidRDefault="0099648F" w:rsidP="0099648F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И песенку поем.</w:t>
            </w:r>
          </w:p>
          <w:p w:rsidR="0099648F" w:rsidRPr="005F0547" w:rsidRDefault="0099648F" w:rsidP="0099648F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lastRenderedPageBreak/>
              <w:t>Ля-ля-ля-ля,</w:t>
            </w:r>
          </w:p>
          <w:p w:rsidR="0099648F" w:rsidRPr="005F0547" w:rsidRDefault="0099648F" w:rsidP="0099648F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(</w:t>
            </w:r>
            <w:r w:rsidRPr="005F0547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  <w:lang w:val="ru-RU"/>
              </w:rPr>
              <w:t>4 хлопка)</w:t>
            </w:r>
          </w:p>
          <w:p w:rsidR="0099648F" w:rsidRPr="005F0547" w:rsidRDefault="0099648F" w:rsidP="0099648F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В театр мы идем.</w:t>
            </w:r>
          </w:p>
          <w:p w:rsidR="0099648F" w:rsidRPr="005F0547" w:rsidRDefault="0099648F" w:rsidP="0099648F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(</w:t>
            </w:r>
            <w:r w:rsidRPr="005F0547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  <w:lang w:val="ru-RU"/>
              </w:rPr>
              <w:t>Шаги на месте)</w:t>
            </w:r>
          </w:p>
          <w:p w:rsidR="0099648F" w:rsidRPr="005F0547" w:rsidRDefault="0099648F" w:rsidP="0099648F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Ля-ля-ля-ля,</w:t>
            </w:r>
          </w:p>
          <w:p w:rsidR="0099648F" w:rsidRPr="005F0547" w:rsidRDefault="0099648F" w:rsidP="0099648F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(</w:t>
            </w:r>
            <w:r w:rsidRPr="005F0547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  <w:lang w:val="ru-RU"/>
              </w:rPr>
              <w:t>4 хлопка)</w:t>
            </w:r>
          </w:p>
          <w:p w:rsidR="0099648F" w:rsidRPr="005F0547" w:rsidRDefault="0099648F" w:rsidP="0099648F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Мы песенку поем.</w:t>
            </w:r>
          </w:p>
          <w:p w:rsidR="0070515F" w:rsidRPr="005F0547" w:rsidRDefault="0099648F" w:rsidP="00B1168B">
            <w:pPr>
              <w:shd w:val="clear" w:color="auto" w:fill="F9FAFA"/>
              <w:spacing w:after="240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1010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(</w:t>
            </w:r>
            <w:r w:rsidRPr="005F0547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  <w:lang w:val="ru-RU"/>
              </w:rPr>
              <w:t>Шаги на месте)</w:t>
            </w:r>
          </w:p>
          <w:p w:rsidR="0070515F" w:rsidRPr="005F0547" w:rsidRDefault="0070515F" w:rsidP="0011737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: Давайте </w:t>
            </w:r>
            <w:r w:rsidR="005730E6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пройдем с вами в рабочую зону, к 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столу. </w:t>
            </w:r>
          </w:p>
          <w:p w:rsidR="0070515F" w:rsidRPr="005F0547" w:rsidRDefault="0070515F" w:rsidP="0011737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i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rStyle w:val="a6"/>
                <w:b w:val="0"/>
                <w:i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Дети и воспитатель идут к столу. </w:t>
            </w:r>
          </w:p>
          <w:p w:rsidR="00376A49" w:rsidRPr="005F0547" w:rsidRDefault="00EC3960" w:rsidP="0011737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: </w:t>
            </w:r>
            <w:r w:rsidR="0070515F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У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меня для вас есть сюрприз (воспитатель </w:t>
            </w:r>
            <w:r w:rsidR="0018081D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обращает внимание детей на  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большую коробку). Как думаете, что  лежит  в этой коробке, ребята? </w:t>
            </w:r>
          </w:p>
          <w:p w:rsidR="00EC3960" w:rsidRPr="005F0547" w:rsidRDefault="00EC3960" w:rsidP="0011737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Дети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: </w:t>
            </w:r>
            <w:r w:rsidR="00376A49"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Конструктор ЛЕГО. </w:t>
            </w:r>
          </w:p>
          <w:p w:rsidR="00376A49" w:rsidRPr="005F0547" w:rsidRDefault="00376A49" w:rsidP="0011737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: Правильно! Ну что попробуем из него сделать теневой театр? </w:t>
            </w:r>
          </w:p>
          <w:p w:rsidR="00015D4A" w:rsidRPr="005F0547" w:rsidRDefault="00376A49" w:rsidP="00C33B99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bCs/>
                <w:color w:val="111111"/>
                <w:bdr w:val="none" w:sz="0" w:space="0" w:color="auto" w:frame="1"/>
                <w:shd w:val="clear" w:color="auto" w:fill="FFFFFF"/>
                <w:lang w:val="ru-RU"/>
              </w:rPr>
            </w:pPr>
            <w:r w:rsidRPr="005F0547">
              <w:rPr>
                <w:rStyle w:val="a6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Дети</w:t>
            </w:r>
            <w:r w:rsidRPr="005F0547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:  Да! </w:t>
            </w:r>
          </w:p>
        </w:tc>
        <w:tc>
          <w:tcPr>
            <w:tcW w:w="1701" w:type="dxa"/>
          </w:tcPr>
          <w:p w:rsidR="0041602F" w:rsidRPr="005F0547" w:rsidRDefault="00DC5CC5" w:rsidP="0041602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-</w:t>
            </w:r>
            <w:r w:rsidR="0041602F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00381BE8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оммуникативная</w:t>
            </w:r>
            <w:r w:rsidR="00C455C6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деятельность</w:t>
            </w:r>
            <w:r w:rsidR="0041602F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FF4A85" w:rsidRPr="005F0547" w:rsidRDefault="00FF4A85" w:rsidP="0041602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-речевая деятельность;</w:t>
            </w:r>
          </w:p>
          <w:p w:rsidR="0041602F" w:rsidRPr="005F0547" w:rsidRDefault="0041602F" w:rsidP="0041602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DA2BCB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игровая</w:t>
            </w: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деятельность </w:t>
            </w:r>
          </w:p>
          <w:p w:rsidR="0041602F" w:rsidRPr="005F0547" w:rsidRDefault="0041602F" w:rsidP="0041602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216B23" w:rsidRPr="005F0547" w:rsidRDefault="00216B23" w:rsidP="00381B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455C6" w:rsidRPr="005F0547" w:rsidRDefault="00C455C6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ситуативный разговор;</w:t>
            </w:r>
          </w:p>
          <w:p w:rsidR="00C455C6" w:rsidRPr="005F0547" w:rsidRDefault="00C455C6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совместная беседа</w:t>
            </w:r>
            <w:r w:rsidR="0081532C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81532C" w:rsidRPr="005F0547" w:rsidRDefault="005728CF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-познание через игру</w:t>
            </w:r>
            <w:r w:rsidR="0081532C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C455C6" w:rsidRPr="005F0547" w:rsidRDefault="00C455C6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15D4A" w:rsidRPr="005F0547" w:rsidRDefault="00015D4A" w:rsidP="00AE25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304B2" w:rsidRPr="005F0547" w:rsidRDefault="004304B2" w:rsidP="00AE25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E5EC7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коробка с ЛЕГО</w:t>
            </w:r>
          </w:p>
          <w:p w:rsidR="002A71AA" w:rsidRPr="005F0547" w:rsidRDefault="002A71AA" w:rsidP="00AE25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-иллюстрации </w:t>
            </w:r>
          </w:p>
          <w:p w:rsidR="004304B2" w:rsidRPr="005F0547" w:rsidRDefault="004304B2" w:rsidP="00AE25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D1DF5" w:rsidRPr="005F0547" w:rsidRDefault="004D1DF5" w:rsidP="004D1DF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4304B2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ситуации мотивации детей к совместной познавательной деятельности.</w:t>
            </w:r>
          </w:p>
          <w:p w:rsidR="00015D4A" w:rsidRPr="005F0547" w:rsidRDefault="00E74DE4" w:rsidP="004D1DF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4304B2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</w:t>
            </w:r>
            <w:r w:rsidR="004D1DF5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эмоционального отклика детей на ситуацию</w:t>
            </w:r>
          </w:p>
          <w:p w:rsidR="007841F1" w:rsidRPr="005F0547" w:rsidRDefault="007841F1" w:rsidP="00F620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8153C" w:rsidRPr="005F0547" w:rsidRDefault="0018153C" w:rsidP="0001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94A" w:rsidRPr="005F0547" w:rsidRDefault="0095665A" w:rsidP="0001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547">
        <w:rPr>
          <w:rFonts w:ascii="Times New Roman" w:hAnsi="Times New Roman" w:cs="Times New Roman"/>
          <w:b/>
          <w:sz w:val="24"/>
          <w:szCs w:val="24"/>
        </w:rPr>
        <w:t>Основная часть (содержательный</w:t>
      </w:r>
      <w:r w:rsidR="00015D4A" w:rsidRPr="005F0547">
        <w:rPr>
          <w:rFonts w:ascii="Times New Roman" w:hAnsi="Times New Roman" w:cs="Times New Roman"/>
          <w:b/>
          <w:sz w:val="24"/>
          <w:szCs w:val="24"/>
        </w:rPr>
        <w:t>, деятельностный этап)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5387"/>
        <w:gridCol w:w="1701"/>
        <w:gridCol w:w="1701"/>
        <w:gridCol w:w="1417"/>
        <w:gridCol w:w="3119"/>
      </w:tblGrid>
      <w:tr w:rsidR="00015D4A" w:rsidRPr="005F0547" w:rsidTr="0017060E">
        <w:trPr>
          <w:trHeight w:val="816"/>
        </w:trPr>
        <w:tc>
          <w:tcPr>
            <w:tcW w:w="1951" w:type="dxa"/>
          </w:tcPr>
          <w:p w:rsidR="00015D4A" w:rsidRPr="005F0547" w:rsidRDefault="00015D4A" w:rsidP="00494F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Образовательные задачи                 </w:t>
            </w:r>
          </w:p>
        </w:tc>
        <w:tc>
          <w:tcPr>
            <w:tcW w:w="5387" w:type="dxa"/>
          </w:tcPr>
          <w:p w:rsidR="00015D4A" w:rsidRPr="005F0547" w:rsidRDefault="00015D4A" w:rsidP="00AE25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015D4A" w:rsidRPr="005F0547" w:rsidRDefault="00015D4A" w:rsidP="00AE25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деятельности</w:t>
            </w:r>
          </w:p>
          <w:p w:rsidR="00015D4A" w:rsidRPr="005F0547" w:rsidRDefault="00015D4A" w:rsidP="00494F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15D4A" w:rsidRPr="005F0547" w:rsidRDefault="00015D4A" w:rsidP="00AE25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реализации программы</w:t>
            </w:r>
          </w:p>
          <w:p w:rsidR="00015D4A" w:rsidRPr="005F0547" w:rsidRDefault="00015D4A" w:rsidP="00494F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15D4A" w:rsidRPr="005F0547" w:rsidRDefault="00015D4A" w:rsidP="00494F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Средства реализации ООП              </w:t>
            </w:r>
          </w:p>
        </w:tc>
        <w:tc>
          <w:tcPr>
            <w:tcW w:w="3119" w:type="dxa"/>
          </w:tcPr>
          <w:p w:rsidR="00015D4A" w:rsidRPr="005F0547" w:rsidRDefault="0050130E" w:rsidP="00AE25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</w:t>
            </w:r>
            <w:r w:rsidR="00015D4A"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результаты</w:t>
            </w:r>
          </w:p>
          <w:p w:rsidR="00015D4A" w:rsidRPr="005F0547" w:rsidRDefault="00015D4A" w:rsidP="00AE25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15D4A" w:rsidRPr="005F0547" w:rsidTr="00C33B99">
        <w:tc>
          <w:tcPr>
            <w:tcW w:w="1951" w:type="dxa"/>
          </w:tcPr>
          <w:p w:rsidR="00015D4A" w:rsidRPr="005F0547" w:rsidRDefault="004D1DF5" w:rsidP="004D1DF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41602F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познавательн</w:t>
            </w:r>
            <w:r w:rsidR="00DE009E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 активность, любознательность.</w:t>
            </w:r>
          </w:p>
          <w:p w:rsidR="004D1DF5" w:rsidRPr="005F0547" w:rsidRDefault="004D1DF5" w:rsidP="004D1DF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Развивать умение </w:t>
            </w:r>
            <w:r w:rsidR="002D22B7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пространстве группы.</w:t>
            </w:r>
          </w:p>
          <w:p w:rsidR="00DE009E" w:rsidRPr="005F0547" w:rsidRDefault="002D22B7" w:rsidP="004D1DF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41602F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оспитывать желание вступать в речевой контакт </w:t>
            </w:r>
            <w:proofErr w:type="gramStart"/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взрослыми, сверстниками, высказывать свои мысли, идеи.</w:t>
            </w:r>
          </w:p>
          <w:p w:rsidR="0002774F" w:rsidRPr="005F0547" w:rsidRDefault="00DD7B15" w:rsidP="004D1DF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2774F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Создать развивающую предметно-пространственную среду</w:t>
            </w:r>
            <w:r w:rsidR="00206505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2774F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E009E" w:rsidRPr="005F0547" w:rsidRDefault="00DD7B15" w:rsidP="004D1DF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2605E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Развивать творческие задатки</w:t>
            </w:r>
            <w:r w:rsidR="00776C27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воображение, </w:t>
            </w:r>
            <w:r w:rsidR="00C34944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работа</w:t>
            </w:r>
            <w:r w:rsidR="00664E1A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с разнообразными материалами,</w:t>
            </w:r>
            <w:r w:rsidR="005730E6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</w:t>
            </w:r>
            <w:r w:rsidR="00664E1A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моторику рук.</w:t>
            </w:r>
          </w:p>
          <w:p w:rsidR="004E7B47" w:rsidRPr="005F0547" w:rsidRDefault="00DD7B15" w:rsidP="004D1DF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E7B47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.Обеспечить психолого-</w:t>
            </w:r>
            <w:r w:rsidR="00AC23DC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педагогическую</w:t>
            </w:r>
            <w:r w:rsidR="004E7B47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23DC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поддержку</w:t>
            </w:r>
            <w:r w:rsidR="004E7B47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ребенка. </w:t>
            </w:r>
          </w:p>
          <w:p w:rsidR="004D525A" w:rsidRPr="005F0547" w:rsidRDefault="004D525A" w:rsidP="004D1DF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Приобретать опыт творческой и поисковой 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деятельности, выдвига</w:t>
            </w:r>
            <w:r w:rsidR="005730E6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новые идеи при решении задач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7613" w:rsidRPr="005F0547" w:rsidRDefault="00887613" w:rsidP="00C349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F83CC9" w:rsidRPr="005F0547" w:rsidRDefault="00015D4A" w:rsidP="00AA70E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Воспитатель: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83CC9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Ребята, чтобы сделать театр из ЛЕГО</w:t>
            </w:r>
            <w:r w:rsidR="00E96848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,</w:t>
            </w:r>
            <w:r w:rsidR="005730E6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 нам  с вами понадобит</w:t>
            </w:r>
            <w:r w:rsidR="00F83CC9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ся:  </w:t>
            </w:r>
          </w:p>
          <w:p w:rsidR="00F83CC9" w:rsidRPr="005F0547" w:rsidRDefault="00F83CC9" w:rsidP="00AA70E7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1. Конструктор ЛЕГО Дупло</w:t>
            </w:r>
          </w:p>
          <w:p w:rsidR="00BC2FA4" w:rsidRPr="005F0547" w:rsidRDefault="00770992" w:rsidP="00AA70E7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2. </w:t>
            </w:r>
            <w:r w:rsidR="00F83CC9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С</w:t>
            </w:r>
            <w:r w:rsidR="00BC2FA4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троительные</w:t>
            </w:r>
            <w:r w:rsidR="00F83CC9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 пласт</w:t>
            </w:r>
            <w:r w:rsidR="00BC2FA4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ины</w:t>
            </w:r>
            <w:r w:rsidR="00F83CC9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 ЛЕГО  Дупло </w:t>
            </w:r>
          </w:p>
          <w:p w:rsidR="00F83CC9" w:rsidRPr="005F0547" w:rsidRDefault="00F83CC9" w:rsidP="00AA70E7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3. Лист бумаги А</w:t>
            </w:r>
            <w:proofErr w:type="gramStart"/>
            <w:r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4</w:t>
            </w:r>
            <w:proofErr w:type="gramEnd"/>
          </w:p>
          <w:p w:rsidR="00F83CC9" w:rsidRPr="005F0547" w:rsidRDefault="00F83CC9" w:rsidP="00AA70E7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lastRenderedPageBreak/>
              <w:t xml:space="preserve">4. Телефон с функцией фонарика. </w:t>
            </w:r>
          </w:p>
          <w:p w:rsidR="00A74568" w:rsidRPr="005F0547" w:rsidRDefault="00A74568" w:rsidP="00AA70E7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5. 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Готовые фигуры персонажей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3A0E48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ЛЕГО</w:t>
            </w:r>
          </w:p>
          <w:p w:rsidR="00825E6A" w:rsidRPr="005F0547" w:rsidRDefault="00A74568" w:rsidP="00AA70E7">
            <w:pPr>
              <w:ind w:firstLine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Итак, начинаем. Для начала вы должны  </w:t>
            </w:r>
            <w:r w:rsidRPr="005F0547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построить</w:t>
            </w:r>
            <w:r w:rsidRPr="005F0547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каркас театральной сцены из декоративных элементов, кирпичиков 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LEGO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и пластин. Цвет, размер и форму конструкции вы можете выбирать самостоятельно </w:t>
            </w:r>
            <w:r w:rsidR="00E57E5D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>(воспитатель показывает</w:t>
            </w:r>
            <w:r w:rsidR="00285CA4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на доске (последовательно)</w:t>
            </w:r>
            <w:r w:rsidR="00E57E5D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изображение с </w:t>
            </w:r>
            <w:proofErr w:type="gramStart"/>
            <w:r w:rsidR="00285CA4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>фото-</w:t>
            </w:r>
            <w:r w:rsidR="00E57E5D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>иллюстрацией</w:t>
            </w:r>
            <w:proofErr w:type="gramEnd"/>
            <w:r w:rsidR="00E57E5D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1</w:t>
            </w:r>
            <w:r w:rsidR="00BC2FA4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>,2,3,4,5,</w:t>
            </w:r>
            <w:r w:rsidR="00285CA4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>6,7,8</w:t>
            </w:r>
            <w:r w:rsidR="00E57E5D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E57E5D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797316" w:rsidRPr="005F0547" w:rsidRDefault="00825E6A" w:rsidP="00AA70E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Посмотрите, пожалуйста, на схему, определите, какие фигуры нужно найти для сооружения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5F0547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конструкции</w:t>
            </w:r>
            <w:r w:rsidRPr="005F054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Так же берем другую схему, находим  следующие фигуры.</w:t>
            </w:r>
            <w:r w:rsidR="00407661" w:rsidRPr="005F0547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57E5D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строят каркас театрально сцены из каркасных блоков и рядом примыкающие башенки из разноцветных кирпичиков.</w:t>
            </w:r>
          </w:p>
          <w:p w:rsidR="00AA70E7" w:rsidRPr="005F0547" w:rsidRDefault="00797316" w:rsidP="00AA70E7">
            <w:pPr>
              <w:ind w:firstLine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Теперь 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поместите между конструкциями белый лист бумаги формат А-4 и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5F0547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постройте</w:t>
            </w:r>
            <w:r w:rsidRPr="005F0547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 </w:t>
            </w:r>
            <w:r w:rsidRPr="005F0547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сцену</w:t>
            </w:r>
            <w:r w:rsidRPr="005F0547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5F0547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позади</w:t>
            </w:r>
            <w:r w:rsidRPr="005F0547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5F0547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экрана</w:t>
            </w:r>
            <w:r w:rsidR="00AA70E7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A70E7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>(воспитатель показыв</w:t>
            </w:r>
            <w:r w:rsidR="00285CA4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>ает изображение с иллюстрацией 9,10,11</w:t>
            </w:r>
            <w:r w:rsidR="00AA70E7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).  </w:t>
            </w:r>
          </w:p>
          <w:p w:rsidR="001273C2" w:rsidRPr="005F0547" w:rsidRDefault="00AA70E7" w:rsidP="00AA70E7">
            <w:pPr>
              <w:ind w:firstLine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Дети помещают между </w:t>
            </w:r>
            <w:r w:rsidR="0065085C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конструкциями белый лист бумаги и строят сцену позади экрана. </w:t>
            </w:r>
          </w:p>
          <w:p w:rsidR="00AA70E7" w:rsidRPr="005F0547" w:rsidRDefault="001273C2" w:rsidP="00AA70E7">
            <w:pPr>
              <w:ind w:firstLine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: Теперь нужно сложить из блоков подставку для телефона, чтобы </w:t>
            </w:r>
            <w:proofErr w:type="gramStart"/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разместить</w:t>
            </w:r>
            <w:r w:rsidR="00A536E6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источник</w:t>
            </w:r>
            <w:proofErr w:type="gramEnd"/>
            <w:r w:rsidR="00A536E6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света напротив листа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536E6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>(воспитатель показыв</w:t>
            </w:r>
            <w:r w:rsidR="00285CA4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>ает изображение с иллюстрацией 10</w:t>
            </w:r>
            <w:r w:rsidR="00A536E6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).  </w:t>
            </w:r>
          </w:p>
          <w:p w:rsidR="00970076" w:rsidRPr="005F0547" w:rsidRDefault="00A536E6" w:rsidP="00AA70E7">
            <w:pPr>
              <w:ind w:firstLine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Дети конструируют подставку для источника света напротив бумажного листа.</w:t>
            </w:r>
            <w:r w:rsidR="00970076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1A3381" w:rsidRPr="005F0547" w:rsidRDefault="001A3381" w:rsidP="001A338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Воспитатель: 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Вот и готов наша театральная сцена из ЛЕГО! Ребята, вам было интересно строить ее? </w:t>
            </w:r>
          </w:p>
          <w:p w:rsidR="001A3381" w:rsidRPr="005F0547" w:rsidRDefault="001A3381" w:rsidP="001A338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</w:t>
            </w:r>
            <w:r w:rsidR="00FD54A7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Д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очень было интересно! </w:t>
            </w:r>
          </w:p>
          <w:p w:rsidR="00BA1732" w:rsidRPr="005F0547" w:rsidRDefault="00970076" w:rsidP="005730E6">
            <w:pPr>
              <w:ind w:firstLine="0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1F8F2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="00C97B3B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Какие вы молодцы, ребята!</w:t>
            </w:r>
            <w:r w:rsidR="001A3381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617673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У вас получилось просто замечательно. </w:t>
            </w:r>
          </w:p>
        </w:tc>
        <w:tc>
          <w:tcPr>
            <w:tcW w:w="1701" w:type="dxa"/>
          </w:tcPr>
          <w:p w:rsidR="00381BE8" w:rsidRPr="005F0547" w:rsidRDefault="006F62FB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-коммуникативная деятельность</w:t>
            </w:r>
            <w:r w:rsidR="00E55317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55317" w:rsidRPr="005F0547" w:rsidRDefault="00D45D9B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познавательно-исследовательская деятельность;</w:t>
            </w:r>
          </w:p>
          <w:p w:rsidR="0050130E" w:rsidRPr="005F0547" w:rsidRDefault="0050130E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рече</w:t>
            </w:r>
            <w:r w:rsidR="00297231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вая деятельность;</w:t>
            </w:r>
          </w:p>
          <w:p w:rsidR="00367DBA" w:rsidRPr="005F0547" w:rsidRDefault="00367DBA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-игровая деятельность;</w:t>
            </w:r>
          </w:p>
          <w:p w:rsidR="00367DBA" w:rsidRPr="005F0547" w:rsidRDefault="00367DBA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конструирование </w:t>
            </w:r>
            <w:r w:rsidR="000D3EBD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 </w:t>
            </w:r>
            <w:r w:rsidR="00305617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ЛЕГО дупло</w:t>
            </w:r>
            <w:r w:rsidR="00B03139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  <w:r w:rsidR="00173D33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продуктивная деятельность </w:t>
            </w:r>
          </w:p>
          <w:p w:rsidR="00D45D9B" w:rsidRPr="005F0547" w:rsidRDefault="00D45D9B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45D9B" w:rsidRPr="005F0547" w:rsidRDefault="00D45D9B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55317" w:rsidRPr="005F0547" w:rsidRDefault="00E55317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81BE8" w:rsidRPr="005F054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015D4A" w:rsidRPr="005F0547" w:rsidRDefault="00015D4A" w:rsidP="005B11C7">
            <w:pPr>
              <w:ind w:right="45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15D4A" w:rsidRPr="005F0547" w:rsidRDefault="00D45D9B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- совместная беседа;</w:t>
            </w:r>
          </w:p>
          <w:p w:rsidR="00D45D9B" w:rsidRPr="005F0547" w:rsidRDefault="00D45D9B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50130E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рассматривание </w:t>
            </w:r>
            <w:r w:rsidR="0050130E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иллюстраций</w:t>
            </w: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B23FD" w:rsidRPr="005F0547" w:rsidRDefault="005B23FD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познание через игру;</w:t>
            </w:r>
          </w:p>
          <w:p w:rsidR="005B23FD" w:rsidRPr="005F0547" w:rsidRDefault="00887613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F87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конструирование из деталей конструктора, </w:t>
            </w: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вовлеченность детей в творческую деятельность</w:t>
            </w:r>
          </w:p>
          <w:p w:rsidR="00887613" w:rsidRPr="005F0547" w:rsidRDefault="00887613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15D4A" w:rsidRPr="005F0547" w:rsidRDefault="00015D4A" w:rsidP="0050130E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A0E48" w:rsidRPr="005F0547" w:rsidRDefault="003A0E48" w:rsidP="003A0E4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конструктор ЛЕГО Дупло</w:t>
            </w:r>
          </w:p>
          <w:p w:rsidR="003A0E48" w:rsidRPr="005F0547" w:rsidRDefault="003A0E48" w:rsidP="003A0E4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- </w:t>
            </w:r>
            <w:r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lastRenderedPageBreak/>
              <w:t xml:space="preserve">строительная пластина ЛЕГО </w:t>
            </w:r>
          </w:p>
          <w:p w:rsidR="003A0E48" w:rsidRPr="005F0547" w:rsidRDefault="00FF4A85" w:rsidP="003A0E4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 - д</w:t>
            </w:r>
            <w:r w:rsidR="003A0E48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упло </w:t>
            </w:r>
            <w:r w:rsidR="00173D33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разного </w:t>
            </w:r>
            <w:r w:rsidR="003A0E48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цвета</w:t>
            </w:r>
          </w:p>
          <w:p w:rsidR="003A0E48" w:rsidRPr="005F0547" w:rsidRDefault="00FF4A85" w:rsidP="003A0E4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- л</w:t>
            </w:r>
            <w:r w:rsidR="003A0E48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ист бумаги А</w:t>
            </w:r>
            <w:proofErr w:type="gramStart"/>
            <w:r w:rsidR="003A0E48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4</w:t>
            </w:r>
            <w:proofErr w:type="gramEnd"/>
          </w:p>
          <w:p w:rsidR="003A0E48" w:rsidRPr="005F0547" w:rsidRDefault="00FF4A85" w:rsidP="003A0E4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- т</w:t>
            </w:r>
            <w:r w:rsidR="003A0E48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елефон с функцией фонарика. </w:t>
            </w:r>
          </w:p>
          <w:p w:rsidR="003A0E48" w:rsidRPr="005F0547" w:rsidRDefault="003A0E48" w:rsidP="003A0E4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- </w:t>
            </w:r>
            <w:r w:rsidR="00FF4A85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г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отовые фигуры персонажей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ЛЕГО</w:t>
            </w:r>
          </w:p>
          <w:p w:rsidR="00093F35" w:rsidRPr="005F0547" w:rsidRDefault="00093F35" w:rsidP="005730E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D22B7" w:rsidRPr="005F0547" w:rsidRDefault="002D22B7" w:rsidP="002D22B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="000F3B8A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="00CD6676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познавательной </w:t>
            </w:r>
            <w:r w:rsidR="00CD6676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инициативы и 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активности, любознательности</w:t>
            </w:r>
            <w:r w:rsidR="00200060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53306" w:rsidRPr="005F0547" w:rsidRDefault="00853306" w:rsidP="002D22B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Развитие умения ориентироваться в пространстве группы. </w:t>
            </w:r>
          </w:p>
          <w:p w:rsidR="00853306" w:rsidRPr="005F0547" w:rsidRDefault="004618E5" w:rsidP="002D22B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63AB6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D22B7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Воспитание желания вступать в речевой контакт </w:t>
            </w:r>
            <w:proofErr w:type="gramStart"/>
            <w:r w:rsidR="002D22B7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="002D22B7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взрослыми, сверстниками, высказывать свои мысли, идеи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2774F" w:rsidRPr="005F0547" w:rsidRDefault="00DD7B15" w:rsidP="00EA423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2774F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Создание развивающей предметно-</w:t>
            </w:r>
            <w:r w:rsidR="00E22347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пространственной среды</w:t>
            </w:r>
            <w:r w:rsidR="0002774F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34944" w:rsidRPr="005F0547" w:rsidRDefault="00DD7B15" w:rsidP="00C247F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247FA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Развитие творческих задатков и воображения</w:t>
            </w:r>
            <w:r w:rsidR="00C34944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умение работа</w:t>
            </w:r>
            <w:r w:rsidR="00664E1A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с разнообразными материалами, развитие  моторики рук.</w:t>
            </w:r>
          </w:p>
          <w:p w:rsidR="004E7B47" w:rsidRPr="005F0547" w:rsidRDefault="00DD7B15" w:rsidP="004E7B4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E114B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.Обеспче</w:t>
            </w:r>
            <w:r w:rsidR="004E7B47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психолого-педагогической поддержки ребенка. </w:t>
            </w:r>
          </w:p>
          <w:p w:rsidR="004D525A" w:rsidRPr="005F0547" w:rsidRDefault="004D525A" w:rsidP="004D525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Приобретение опыта творческой и поисковой деятельности, выдвижение новых идей при решении задач. </w:t>
            </w:r>
          </w:p>
          <w:p w:rsidR="004618E5" w:rsidRPr="005F0547" w:rsidRDefault="004618E5" w:rsidP="002D22B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18E5" w:rsidRPr="005F0547" w:rsidRDefault="004618E5" w:rsidP="002D22B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22B7" w:rsidRPr="005F0547" w:rsidRDefault="002D22B7" w:rsidP="002D22B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15D4A" w:rsidRPr="005F0547" w:rsidRDefault="00015D4A" w:rsidP="00163AB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391F" w:rsidRPr="005F0547" w:rsidRDefault="00AB391F" w:rsidP="0001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D4A" w:rsidRPr="005F0547" w:rsidRDefault="00015D4A" w:rsidP="0001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547">
        <w:rPr>
          <w:rFonts w:ascii="Times New Roman" w:hAnsi="Times New Roman" w:cs="Times New Roman"/>
          <w:b/>
          <w:sz w:val="24"/>
          <w:szCs w:val="24"/>
        </w:rPr>
        <w:t>Заключительная часть  (рефлексивный этап)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5387"/>
        <w:gridCol w:w="1701"/>
        <w:gridCol w:w="1701"/>
        <w:gridCol w:w="1559"/>
        <w:gridCol w:w="2977"/>
      </w:tblGrid>
      <w:tr w:rsidR="00015D4A" w:rsidRPr="005F0547" w:rsidTr="00C33B99">
        <w:tc>
          <w:tcPr>
            <w:tcW w:w="1951" w:type="dxa"/>
          </w:tcPr>
          <w:p w:rsidR="00015D4A" w:rsidRPr="005F0547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Образовательные  задачи </w:t>
            </w:r>
          </w:p>
          <w:p w:rsidR="00015D4A" w:rsidRPr="005F0547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015D4A" w:rsidRPr="005F0547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015D4A" w:rsidRPr="005F0547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 деятельности </w:t>
            </w:r>
          </w:p>
          <w:p w:rsidR="00015D4A" w:rsidRPr="005F0547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15D4A" w:rsidRPr="005F0547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реализации программы</w:t>
            </w:r>
          </w:p>
          <w:p w:rsidR="00015D4A" w:rsidRPr="005F0547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15D4A" w:rsidRPr="005F0547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 реализации ООП</w:t>
            </w:r>
          </w:p>
          <w:p w:rsidR="00015D4A" w:rsidRPr="005F0547" w:rsidRDefault="00015D4A" w:rsidP="00AE25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015D4A" w:rsidRPr="005F0547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результаты</w:t>
            </w:r>
          </w:p>
          <w:p w:rsidR="00015D4A" w:rsidRPr="005F0547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15D4A" w:rsidRPr="005F0547" w:rsidTr="00C33B99">
        <w:trPr>
          <w:trHeight w:val="1256"/>
        </w:trPr>
        <w:tc>
          <w:tcPr>
            <w:tcW w:w="1951" w:type="dxa"/>
          </w:tcPr>
          <w:p w:rsidR="00015D4A" w:rsidRPr="005F0547" w:rsidRDefault="00A1566C" w:rsidP="00AE25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9A6CF4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ситуацию успеха</w:t>
            </w:r>
          </w:p>
          <w:p w:rsidR="007E2BC8" w:rsidRPr="005F0547" w:rsidRDefault="005E1A85" w:rsidP="007E2BC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E2BC8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Создать развивающую п</w:t>
            </w:r>
            <w:r w:rsidR="00CF68C4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редметно-пространственную среду</w:t>
            </w:r>
            <w:r w:rsidR="007E2BC8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F0B43" w:rsidRPr="005F0547" w:rsidRDefault="005E1A85" w:rsidP="00236C6D">
            <w:pPr>
              <w:ind w:firstLine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F0B43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. Формировать мотивацию у участников образовательного процесса, на использование в театральной деятельности конструктора </w:t>
            </w:r>
            <w:r w:rsidR="00DF0B43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LEGO</w:t>
            </w:r>
          </w:p>
          <w:p w:rsidR="005E1A85" w:rsidRPr="005F0547" w:rsidRDefault="005E1A85" w:rsidP="00236C6D">
            <w:pPr>
              <w:ind w:firstLine="0"/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4.</w:t>
            </w:r>
            <w:r w:rsidRPr="005F05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Побудить интерес участников к театральной деятельности, конструированию и обыгрыванию </w:t>
            </w:r>
            <w:r w:rsidRPr="005F05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LEGO - </w:t>
            </w:r>
            <w:proofErr w:type="spellStart"/>
            <w:r w:rsidRPr="005F054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сказок</w:t>
            </w:r>
            <w:proofErr w:type="spellEnd"/>
            <w:r w:rsidRPr="005F054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054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перед</w:t>
            </w:r>
            <w:proofErr w:type="spellEnd"/>
            <w:r w:rsidRPr="005F054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F054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зрителями</w:t>
            </w:r>
            <w:proofErr w:type="spellEnd"/>
            <w:r w:rsidRPr="005F05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7E2BC8" w:rsidRPr="005F0547" w:rsidRDefault="007E2BC8" w:rsidP="007E2BC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2BC8" w:rsidRPr="005F0547" w:rsidRDefault="007E2BC8" w:rsidP="00AE25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617673" w:rsidRPr="005F0547" w:rsidRDefault="00617673" w:rsidP="00951866">
            <w:pPr>
              <w:ind w:firstLine="0"/>
              <w:jc w:val="both"/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lastRenderedPageBreak/>
              <w:t>Воспитатель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="007D2227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Ребята, у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красим театр и выберем актёров к выступлению. У меня в волшебной коробке есть разные персонажи и декорации (деревья, домики, кроватки и так далее) так же вы можете сами сконструировать  декорации по вашему замыслу. Предлагаю теперь  вам разделиться на пары и придумать короткую сказку</w:t>
            </w:r>
            <w:r w:rsidR="007D2227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, в которой главными героями будут фигурки из ЛЕГО. </w:t>
            </w:r>
          </w:p>
          <w:p w:rsidR="007D2227" w:rsidRPr="005F0547" w:rsidRDefault="00617673" w:rsidP="00951866">
            <w:pPr>
              <w:ind w:firstLine="0"/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Дети делятся на пары, </w:t>
            </w:r>
            <w:r w:rsidR="007D2227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выбирают персонажей из коробки, </w:t>
            </w:r>
            <w:r w:rsidR="001A3381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>учатся моделировать</w:t>
            </w:r>
            <w:r w:rsidR="001A3381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1A3381" w:rsidRPr="005F0547">
              <w:rPr>
                <w:rStyle w:val="a6"/>
                <w:rFonts w:ascii="Times New Roman" w:hAnsi="Times New Roman" w:cs="Times New Roman"/>
                <w:b w:val="0"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сказку</w:t>
            </w:r>
            <w:r w:rsidR="001A3381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1A3381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на основе сконструированных ими персонажей и декораций, использовать готовые фигуры героев из конструктора </w:t>
            </w:r>
            <w:r w:rsidR="001A3381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LEGO</w:t>
            </w:r>
            <w:r w:rsidR="001A3381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C761D6" w:rsidRPr="005F0547" w:rsidRDefault="007D2227" w:rsidP="0095186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>Воспитатель</w:t>
            </w: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: Ребята, по</w:t>
            </w:r>
            <w:r w:rsidR="00376E3D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дготовьте актёров к выступлению,</w:t>
            </w:r>
            <w:r w:rsidR="00C761D6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представьте их. </w:t>
            </w:r>
            <w:r w:rsidR="00C761D6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>Дет</w:t>
            </w:r>
            <w:r w:rsidR="00CF68C4" w:rsidRPr="005F0547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val="ru-RU"/>
              </w:rPr>
              <w:t>и представляют своих персонажей, моделируют свою сказку.</w:t>
            </w:r>
            <w:r w:rsidR="00376E3D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761D6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все большие молодцы! Огромное вам спасибо!</w:t>
            </w:r>
          </w:p>
          <w:p w:rsidR="005730E6" w:rsidRPr="005F0547" w:rsidRDefault="005730E6" w:rsidP="0095186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Ребята, мы сделали с вами настоящий сказочный театр.  Теперь вы сможете самостоятельно дома сделать такой театр и показать преставление своим родителям. Я думаю, им очень понравится!   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Да</w:t>
            </w:r>
            <w:r w:rsidR="00CF68C4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 обязательно дома сделаем такой театр. </w:t>
            </w:r>
          </w:p>
          <w:p w:rsidR="00015D4A" w:rsidRPr="005F0547" w:rsidRDefault="00BD1B7A" w:rsidP="00BD1B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Воспитатель: </w:t>
            </w:r>
            <w:r w:rsidR="00C761D6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="00223DD6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76E3D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мне пора возвращаться в </w:t>
            </w:r>
            <w:r w:rsidR="00D53803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свою</w:t>
            </w:r>
            <w:r w:rsidR="00376E3D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страну, а на память обо мне я вам </w:t>
            </w:r>
            <w:r w:rsidR="00D53803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дарю </w:t>
            </w:r>
            <w:r w:rsidR="00376E3D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свой конструктор </w:t>
            </w:r>
            <w:proofErr w:type="spellStart"/>
            <w:r w:rsidR="00376E3D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лего</w:t>
            </w:r>
            <w:proofErr w:type="spellEnd"/>
            <w:r w:rsidR="00376E3D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7D2227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15D4A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все большие молодцы! Огромное вам спасибо!</w:t>
            </w:r>
            <w:r w:rsidR="00BE18D7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Теперь я с вами прощаюсь, до </w:t>
            </w:r>
            <w:r w:rsidR="0062755C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новых </w:t>
            </w:r>
            <w:r w:rsidR="00BE18D7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 в сказочной стране ЛЕГО. </w:t>
            </w:r>
          </w:p>
        </w:tc>
        <w:tc>
          <w:tcPr>
            <w:tcW w:w="1701" w:type="dxa"/>
          </w:tcPr>
          <w:p w:rsidR="00015D4A" w:rsidRPr="005F0547" w:rsidRDefault="00ED612C" w:rsidP="00A1566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к</w:t>
            </w:r>
            <w:r w:rsidR="00A1566C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оммуникативная деятельность</w:t>
            </w:r>
            <w:r w:rsidR="007D54B8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D54B8" w:rsidRPr="005F0547" w:rsidRDefault="007D54B8" w:rsidP="00A1566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игровая деятельность</w:t>
            </w:r>
          </w:p>
          <w:p w:rsidR="007D6FDC" w:rsidRPr="005F0547" w:rsidRDefault="007D6FDC" w:rsidP="007D6FD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речевая деятельность;</w:t>
            </w:r>
          </w:p>
          <w:p w:rsidR="00BF420F" w:rsidRPr="005F0547" w:rsidRDefault="002E3984" w:rsidP="007D6FD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BF420F"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из ЛЕГО дупло</w:t>
            </w:r>
          </w:p>
          <w:p w:rsidR="007D6FDC" w:rsidRPr="005F0547" w:rsidRDefault="007D6FDC" w:rsidP="00A1566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15D4A" w:rsidRPr="005F0547" w:rsidRDefault="00ED612C" w:rsidP="00AE25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совместная беседа</w:t>
            </w:r>
            <w:r w:rsidR="00BF420F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F420F" w:rsidRPr="005F0547" w:rsidRDefault="00BF420F" w:rsidP="00BF420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познание через игру</w:t>
            </w:r>
            <w:r w:rsidR="002E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-фантази</w:t>
            </w:r>
            <w:r w:rsidR="002E1775" w:rsidRPr="002E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</w:t>
            </w: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BF420F" w:rsidRPr="005F0547" w:rsidRDefault="00BF420F" w:rsidP="00BF420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ситуативный разговор;</w:t>
            </w:r>
          </w:p>
          <w:p w:rsidR="0018153C" w:rsidRPr="005F0547" w:rsidRDefault="0018153C" w:rsidP="0018153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вовлеченность детей в творческую деятельность</w:t>
            </w:r>
          </w:p>
          <w:p w:rsidR="00BF420F" w:rsidRPr="005F0547" w:rsidRDefault="00BF420F" w:rsidP="00AE25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5D4A" w:rsidRPr="005F0547" w:rsidRDefault="00015D4A" w:rsidP="00AE25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951866" w:rsidRPr="005F0547" w:rsidRDefault="00ED530C" w:rsidP="00B9390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D612C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 воспитателя</w:t>
            </w:r>
          </w:p>
          <w:p w:rsidR="00015D4A" w:rsidRPr="005F0547" w:rsidRDefault="00951866" w:rsidP="00B9390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-театр из  ЛЕГО</w:t>
            </w:r>
            <w:r w:rsidR="00ED612C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6540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дупло</w:t>
            </w:r>
          </w:p>
          <w:p w:rsidR="00951866" w:rsidRPr="005F0547" w:rsidRDefault="00951866" w:rsidP="00B9390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персонажи ЛЕГО</w:t>
            </w:r>
            <w:r w:rsidR="005B6540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дупло</w:t>
            </w:r>
          </w:p>
          <w:p w:rsidR="00951866" w:rsidRPr="005F0547" w:rsidRDefault="00951866" w:rsidP="00B9390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-декорации ЛЕГО</w:t>
            </w:r>
            <w:r w:rsidR="005B6540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дупло</w:t>
            </w:r>
          </w:p>
          <w:p w:rsidR="005B6540" w:rsidRPr="005F0547" w:rsidRDefault="005B6540" w:rsidP="00B93904">
            <w:pPr>
              <w:ind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т</w:t>
            </w:r>
            <w:r w:rsidR="00B93904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елефон с функцией </w:t>
            </w:r>
            <w:r w:rsidR="00CF68C4"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фонарика</w:t>
            </w:r>
            <w:r w:rsidRPr="005F054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 </w:t>
            </w:r>
          </w:p>
          <w:p w:rsidR="005B6540" w:rsidRPr="005F0547" w:rsidRDefault="005B6540" w:rsidP="00AE25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ED612C" w:rsidRPr="005F0547" w:rsidRDefault="00ED612C" w:rsidP="00AE25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5B11C7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ситуации успеха. </w:t>
            </w:r>
          </w:p>
          <w:p w:rsidR="007E2BC8" w:rsidRPr="005F0547" w:rsidRDefault="005E1A85" w:rsidP="007E2BC8">
            <w:pPr>
              <w:ind w:firstLine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E2BC8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Создание развивающей предметно-пространственной среды. </w:t>
            </w:r>
            <w:r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F0B43" w:rsidRPr="005F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F0B43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Формирование мотивац</w:t>
            </w:r>
            <w:proofErr w:type="gramStart"/>
            <w:r w:rsidR="00DF0B43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ии у у</w:t>
            </w:r>
            <w:proofErr w:type="gramEnd"/>
            <w:r w:rsidR="00DF0B43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частников образовательного процесса, на использование в театральной деятельности конструктора </w:t>
            </w:r>
            <w:r w:rsidR="00DF0B43"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LEGO</w:t>
            </w:r>
          </w:p>
          <w:p w:rsidR="005E1A85" w:rsidRPr="005F0547" w:rsidRDefault="005E1A85" w:rsidP="005E1A85">
            <w:pPr>
              <w:ind w:firstLine="0"/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5F0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4.</w:t>
            </w:r>
            <w:r w:rsidRPr="005F05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Проявление интереса участников к театральной деятельности, конструированию и обыгрыванию </w:t>
            </w:r>
            <w:r w:rsidRPr="005F05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LEGO</w:t>
            </w:r>
            <w:r w:rsidRPr="005F05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-</w:t>
            </w:r>
            <w:r w:rsidRPr="005F05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5F054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сказок перед зрителями</w:t>
            </w:r>
            <w:r w:rsidRPr="005F05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5E1A85" w:rsidRPr="005F0547" w:rsidRDefault="005E1A85" w:rsidP="007E2BC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2BC8" w:rsidRPr="005F0547" w:rsidRDefault="007E2BC8" w:rsidP="0020552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5D4A" w:rsidRPr="005F0547" w:rsidRDefault="00015D4A" w:rsidP="00AE25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36BBA" w:rsidRPr="005F0547" w:rsidRDefault="00436BBA" w:rsidP="00D3087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36BBA" w:rsidRPr="005F0547" w:rsidRDefault="00436BBA" w:rsidP="00D3087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80B45" w:rsidRPr="005F0547" w:rsidRDefault="00980B45">
      <w:pPr>
        <w:rPr>
          <w:sz w:val="24"/>
          <w:szCs w:val="24"/>
        </w:rPr>
      </w:pPr>
    </w:p>
    <w:sectPr w:rsidR="00980B45" w:rsidRPr="005F0547" w:rsidSect="00015D4A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A7F"/>
    <w:multiLevelType w:val="hybridMultilevel"/>
    <w:tmpl w:val="6AD013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9A6"/>
    <w:multiLevelType w:val="hybridMultilevel"/>
    <w:tmpl w:val="1FF8C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D12CC"/>
    <w:multiLevelType w:val="hybridMultilevel"/>
    <w:tmpl w:val="126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F6B45"/>
    <w:multiLevelType w:val="hybridMultilevel"/>
    <w:tmpl w:val="5948B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7610"/>
    <w:multiLevelType w:val="multilevel"/>
    <w:tmpl w:val="31CC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30C54"/>
    <w:multiLevelType w:val="hybridMultilevel"/>
    <w:tmpl w:val="5948B3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77B17"/>
    <w:multiLevelType w:val="hybridMultilevel"/>
    <w:tmpl w:val="B4C45A32"/>
    <w:lvl w:ilvl="0" w:tplc="B6E87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087A"/>
    <w:rsid w:val="0000365D"/>
    <w:rsid w:val="00013709"/>
    <w:rsid w:val="00014C8B"/>
    <w:rsid w:val="00015D4A"/>
    <w:rsid w:val="0002774F"/>
    <w:rsid w:val="000305B2"/>
    <w:rsid w:val="000312C8"/>
    <w:rsid w:val="00034AD0"/>
    <w:rsid w:val="0004617C"/>
    <w:rsid w:val="00066D78"/>
    <w:rsid w:val="00093F35"/>
    <w:rsid w:val="000B4692"/>
    <w:rsid w:val="000B4B5C"/>
    <w:rsid w:val="000B6C0F"/>
    <w:rsid w:val="000D3EBD"/>
    <w:rsid w:val="000D6A68"/>
    <w:rsid w:val="000E5EC7"/>
    <w:rsid w:val="000F3B8A"/>
    <w:rsid w:val="00106D39"/>
    <w:rsid w:val="00113405"/>
    <w:rsid w:val="001147A6"/>
    <w:rsid w:val="00117370"/>
    <w:rsid w:val="00120021"/>
    <w:rsid w:val="001273C2"/>
    <w:rsid w:val="00143AED"/>
    <w:rsid w:val="001513E2"/>
    <w:rsid w:val="00154A2F"/>
    <w:rsid w:val="001626B5"/>
    <w:rsid w:val="0016277D"/>
    <w:rsid w:val="00163AB6"/>
    <w:rsid w:val="0017060E"/>
    <w:rsid w:val="00173D33"/>
    <w:rsid w:val="0018081D"/>
    <w:rsid w:val="0018153C"/>
    <w:rsid w:val="00191764"/>
    <w:rsid w:val="001A3381"/>
    <w:rsid w:val="001A6EE1"/>
    <w:rsid w:val="001B447B"/>
    <w:rsid w:val="001B48BD"/>
    <w:rsid w:val="001B5064"/>
    <w:rsid w:val="001C64F4"/>
    <w:rsid w:val="001D6286"/>
    <w:rsid w:val="001D6461"/>
    <w:rsid w:val="001D7E32"/>
    <w:rsid w:val="001E114B"/>
    <w:rsid w:val="001E5CC0"/>
    <w:rsid w:val="00200060"/>
    <w:rsid w:val="00201E6C"/>
    <w:rsid w:val="00205528"/>
    <w:rsid w:val="00206505"/>
    <w:rsid w:val="002129DE"/>
    <w:rsid w:val="00216B23"/>
    <w:rsid w:val="0021757D"/>
    <w:rsid w:val="00223DD6"/>
    <w:rsid w:val="00236C6D"/>
    <w:rsid w:val="00237B2C"/>
    <w:rsid w:val="00240157"/>
    <w:rsid w:val="00265C85"/>
    <w:rsid w:val="0028110A"/>
    <w:rsid w:val="002831D5"/>
    <w:rsid w:val="00285CA4"/>
    <w:rsid w:val="00297231"/>
    <w:rsid w:val="002A71AA"/>
    <w:rsid w:val="002B0F3E"/>
    <w:rsid w:val="002C4687"/>
    <w:rsid w:val="002C6F7D"/>
    <w:rsid w:val="002D22B7"/>
    <w:rsid w:val="002D4EBE"/>
    <w:rsid w:val="002E1775"/>
    <w:rsid w:val="002E27F2"/>
    <w:rsid w:val="002E3984"/>
    <w:rsid w:val="00303CD6"/>
    <w:rsid w:val="00303F18"/>
    <w:rsid w:val="00305617"/>
    <w:rsid w:val="00336F27"/>
    <w:rsid w:val="00351D5B"/>
    <w:rsid w:val="00367DBA"/>
    <w:rsid w:val="00372E33"/>
    <w:rsid w:val="00376A49"/>
    <w:rsid w:val="00376E3D"/>
    <w:rsid w:val="00381BE8"/>
    <w:rsid w:val="00390CBD"/>
    <w:rsid w:val="0039321D"/>
    <w:rsid w:val="003A0E48"/>
    <w:rsid w:val="003A12C3"/>
    <w:rsid w:val="003B49F8"/>
    <w:rsid w:val="003C0254"/>
    <w:rsid w:val="003C336B"/>
    <w:rsid w:val="003D426A"/>
    <w:rsid w:val="003D47C8"/>
    <w:rsid w:val="003F185D"/>
    <w:rsid w:val="00400111"/>
    <w:rsid w:val="00400F60"/>
    <w:rsid w:val="00407661"/>
    <w:rsid w:val="0041602F"/>
    <w:rsid w:val="004304B2"/>
    <w:rsid w:val="00436BBA"/>
    <w:rsid w:val="00451177"/>
    <w:rsid w:val="00452654"/>
    <w:rsid w:val="004618E5"/>
    <w:rsid w:val="00494FCA"/>
    <w:rsid w:val="00496551"/>
    <w:rsid w:val="004B3779"/>
    <w:rsid w:val="004D1DF5"/>
    <w:rsid w:val="004D2446"/>
    <w:rsid w:val="004D525A"/>
    <w:rsid w:val="004E36E2"/>
    <w:rsid w:val="004E4B19"/>
    <w:rsid w:val="004E671F"/>
    <w:rsid w:val="004E6882"/>
    <w:rsid w:val="004E7B47"/>
    <w:rsid w:val="004F01AE"/>
    <w:rsid w:val="004F4A56"/>
    <w:rsid w:val="004F6B81"/>
    <w:rsid w:val="0050130E"/>
    <w:rsid w:val="00514DF3"/>
    <w:rsid w:val="00536F6D"/>
    <w:rsid w:val="00562EA2"/>
    <w:rsid w:val="005728CF"/>
    <w:rsid w:val="005730E6"/>
    <w:rsid w:val="005739C7"/>
    <w:rsid w:val="00587550"/>
    <w:rsid w:val="005974CB"/>
    <w:rsid w:val="005A5C17"/>
    <w:rsid w:val="005B11C7"/>
    <w:rsid w:val="005B23FD"/>
    <w:rsid w:val="005B6540"/>
    <w:rsid w:val="005E1A85"/>
    <w:rsid w:val="005F0547"/>
    <w:rsid w:val="005F6685"/>
    <w:rsid w:val="00604F7F"/>
    <w:rsid w:val="00617673"/>
    <w:rsid w:val="0062605E"/>
    <w:rsid w:val="0062755C"/>
    <w:rsid w:val="0065085C"/>
    <w:rsid w:val="006639AF"/>
    <w:rsid w:val="00664CDC"/>
    <w:rsid w:val="00664E1A"/>
    <w:rsid w:val="00682ACB"/>
    <w:rsid w:val="00691D7A"/>
    <w:rsid w:val="006C0874"/>
    <w:rsid w:val="006C089A"/>
    <w:rsid w:val="006D2D86"/>
    <w:rsid w:val="006E76A6"/>
    <w:rsid w:val="006F62FB"/>
    <w:rsid w:val="006F72A8"/>
    <w:rsid w:val="0070515F"/>
    <w:rsid w:val="00713F9F"/>
    <w:rsid w:val="00741246"/>
    <w:rsid w:val="00744482"/>
    <w:rsid w:val="00754A84"/>
    <w:rsid w:val="00770992"/>
    <w:rsid w:val="00775998"/>
    <w:rsid w:val="00776C27"/>
    <w:rsid w:val="007841F1"/>
    <w:rsid w:val="007971D9"/>
    <w:rsid w:val="00797316"/>
    <w:rsid w:val="007A4A6D"/>
    <w:rsid w:val="007C005C"/>
    <w:rsid w:val="007C148D"/>
    <w:rsid w:val="007C189E"/>
    <w:rsid w:val="007D2227"/>
    <w:rsid w:val="007D4E9A"/>
    <w:rsid w:val="007D54B8"/>
    <w:rsid w:val="007D6FDC"/>
    <w:rsid w:val="007E2BC8"/>
    <w:rsid w:val="007E582C"/>
    <w:rsid w:val="007E7D72"/>
    <w:rsid w:val="008055B0"/>
    <w:rsid w:val="008105C7"/>
    <w:rsid w:val="0081532C"/>
    <w:rsid w:val="00825E6A"/>
    <w:rsid w:val="00826DE5"/>
    <w:rsid w:val="00830D71"/>
    <w:rsid w:val="008360F6"/>
    <w:rsid w:val="00853306"/>
    <w:rsid w:val="00855C31"/>
    <w:rsid w:val="00866852"/>
    <w:rsid w:val="00887344"/>
    <w:rsid w:val="00887613"/>
    <w:rsid w:val="008B2887"/>
    <w:rsid w:val="008C3B44"/>
    <w:rsid w:val="008E7656"/>
    <w:rsid w:val="00915318"/>
    <w:rsid w:val="00925DED"/>
    <w:rsid w:val="00934466"/>
    <w:rsid w:val="00934BD8"/>
    <w:rsid w:val="00951866"/>
    <w:rsid w:val="0095665A"/>
    <w:rsid w:val="00967D26"/>
    <w:rsid w:val="00970076"/>
    <w:rsid w:val="00976979"/>
    <w:rsid w:val="00980B45"/>
    <w:rsid w:val="009924EB"/>
    <w:rsid w:val="0099648F"/>
    <w:rsid w:val="009A0059"/>
    <w:rsid w:val="009A6CF4"/>
    <w:rsid w:val="009F2337"/>
    <w:rsid w:val="009F7880"/>
    <w:rsid w:val="00A1566C"/>
    <w:rsid w:val="00A21097"/>
    <w:rsid w:val="00A536E6"/>
    <w:rsid w:val="00A66FA5"/>
    <w:rsid w:val="00A74568"/>
    <w:rsid w:val="00A76A0A"/>
    <w:rsid w:val="00A829C1"/>
    <w:rsid w:val="00AA5487"/>
    <w:rsid w:val="00AA70E7"/>
    <w:rsid w:val="00AB391F"/>
    <w:rsid w:val="00AB78BE"/>
    <w:rsid w:val="00AC23DC"/>
    <w:rsid w:val="00AD3441"/>
    <w:rsid w:val="00AD442E"/>
    <w:rsid w:val="00AD5D3A"/>
    <w:rsid w:val="00AE1078"/>
    <w:rsid w:val="00AE15E8"/>
    <w:rsid w:val="00B03139"/>
    <w:rsid w:val="00B114A0"/>
    <w:rsid w:val="00B1168B"/>
    <w:rsid w:val="00B14794"/>
    <w:rsid w:val="00B3535A"/>
    <w:rsid w:val="00B44FDB"/>
    <w:rsid w:val="00B5145B"/>
    <w:rsid w:val="00B815AF"/>
    <w:rsid w:val="00B81F65"/>
    <w:rsid w:val="00B8426E"/>
    <w:rsid w:val="00B8713D"/>
    <w:rsid w:val="00B93904"/>
    <w:rsid w:val="00B943BF"/>
    <w:rsid w:val="00BA1732"/>
    <w:rsid w:val="00BB60E9"/>
    <w:rsid w:val="00BC03C8"/>
    <w:rsid w:val="00BC13B2"/>
    <w:rsid w:val="00BC2FA4"/>
    <w:rsid w:val="00BC3F8C"/>
    <w:rsid w:val="00BD1B7A"/>
    <w:rsid w:val="00BD4CD3"/>
    <w:rsid w:val="00BE18D7"/>
    <w:rsid w:val="00BF420F"/>
    <w:rsid w:val="00C13628"/>
    <w:rsid w:val="00C247FA"/>
    <w:rsid w:val="00C33B99"/>
    <w:rsid w:val="00C34944"/>
    <w:rsid w:val="00C43E2C"/>
    <w:rsid w:val="00C455C6"/>
    <w:rsid w:val="00C61B7B"/>
    <w:rsid w:val="00C62334"/>
    <w:rsid w:val="00C67DDD"/>
    <w:rsid w:val="00C761D6"/>
    <w:rsid w:val="00C82E5C"/>
    <w:rsid w:val="00C83AD5"/>
    <w:rsid w:val="00C8610F"/>
    <w:rsid w:val="00C96B86"/>
    <w:rsid w:val="00C97B3B"/>
    <w:rsid w:val="00CC2848"/>
    <w:rsid w:val="00CD6676"/>
    <w:rsid w:val="00CF4045"/>
    <w:rsid w:val="00CF68C4"/>
    <w:rsid w:val="00D12C66"/>
    <w:rsid w:val="00D3087A"/>
    <w:rsid w:val="00D45D9B"/>
    <w:rsid w:val="00D465DD"/>
    <w:rsid w:val="00D53803"/>
    <w:rsid w:val="00D55F1F"/>
    <w:rsid w:val="00D63428"/>
    <w:rsid w:val="00D65AB1"/>
    <w:rsid w:val="00DA2BCB"/>
    <w:rsid w:val="00DC5CC5"/>
    <w:rsid w:val="00DC7765"/>
    <w:rsid w:val="00DD28F0"/>
    <w:rsid w:val="00DD78DB"/>
    <w:rsid w:val="00DD7B15"/>
    <w:rsid w:val="00DE009E"/>
    <w:rsid w:val="00DE063E"/>
    <w:rsid w:val="00DF0B43"/>
    <w:rsid w:val="00E11D69"/>
    <w:rsid w:val="00E12F35"/>
    <w:rsid w:val="00E22347"/>
    <w:rsid w:val="00E25914"/>
    <w:rsid w:val="00E27872"/>
    <w:rsid w:val="00E27B04"/>
    <w:rsid w:val="00E35654"/>
    <w:rsid w:val="00E40F70"/>
    <w:rsid w:val="00E55317"/>
    <w:rsid w:val="00E57E5D"/>
    <w:rsid w:val="00E74DE4"/>
    <w:rsid w:val="00E96848"/>
    <w:rsid w:val="00EA394A"/>
    <w:rsid w:val="00EA4239"/>
    <w:rsid w:val="00EB0177"/>
    <w:rsid w:val="00EC3960"/>
    <w:rsid w:val="00ED2A4C"/>
    <w:rsid w:val="00ED530C"/>
    <w:rsid w:val="00ED612C"/>
    <w:rsid w:val="00EF3CDF"/>
    <w:rsid w:val="00F06390"/>
    <w:rsid w:val="00F13456"/>
    <w:rsid w:val="00F539A9"/>
    <w:rsid w:val="00F55968"/>
    <w:rsid w:val="00F620E5"/>
    <w:rsid w:val="00F76B53"/>
    <w:rsid w:val="00F83CC9"/>
    <w:rsid w:val="00F85326"/>
    <w:rsid w:val="00F87007"/>
    <w:rsid w:val="00F92ADB"/>
    <w:rsid w:val="00F94FF2"/>
    <w:rsid w:val="00F96876"/>
    <w:rsid w:val="00FA3114"/>
    <w:rsid w:val="00FB3372"/>
    <w:rsid w:val="00FD4BCC"/>
    <w:rsid w:val="00FD54A7"/>
    <w:rsid w:val="00FF1047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BA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F83C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87A"/>
    <w:pPr>
      <w:spacing w:after="0" w:line="240" w:lineRule="auto"/>
    </w:pPr>
  </w:style>
  <w:style w:type="table" w:styleId="a4">
    <w:name w:val="Table Grid"/>
    <w:basedOn w:val="a1"/>
    <w:uiPriority w:val="59"/>
    <w:rsid w:val="00015D4A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75998"/>
    <w:pPr>
      <w:ind w:left="720"/>
      <w:contextualSpacing/>
    </w:pPr>
  </w:style>
  <w:style w:type="character" w:styleId="a6">
    <w:name w:val="Strong"/>
    <w:basedOn w:val="a0"/>
    <w:uiPriority w:val="22"/>
    <w:qFormat/>
    <w:rsid w:val="00AA5487"/>
    <w:rPr>
      <w:b/>
      <w:bCs/>
    </w:rPr>
  </w:style>
  <w:style w:type="paragraph" w:styleId="a7">
    <w:name w:val="Normal (Web)"/>
    <w:basedOn w:val="a"/>
    <w:uiPriority w:val="99"/>
    <w:unhideWhenUsed/>
    <w:rsid w:val="0020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83C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9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0D1B-49C6-496A-8206-80FAB380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</TotalTime>
  <Pages>8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Тимофеев</cp:lastModifiedBy>
  <cp:revision>251</cp:revision>
  <cp:lastPrinted>2022-11-29T12:59:00Z</cp:lastPrinted>
  <dcterms:created xsi:type="dcterms:W3CDTF">2021-02-25T05:46:00Z</dcterms:created>
  <dcterms:modified xsi:type="dcterms:W3CDTF">2022-12-23T11:33:00Z</dcterms:modified>
</cp:coreProperties>
</file>